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C439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591CE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96965" w:rsidRPr="002C3C95" w:rsidRDefault="0009696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272DCA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г. </w:t>
      </w:r>
      <w:r w:rsidR="00364B0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Ярославль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                                                 </w:t>
      </w:r>
      <w:r w:rsidR="00910274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      </w:t>
      </w:r>
      <w:r w:rsidR="007A1D86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</w:t>
      </w:r>
      <w:r w:rsidR="007A1D86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910274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64B0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5C4391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«</w:t>
      </w:r>
      <w:r w:rsidR="004329A2">
        <w:rPr>
          <w:rFonts w:ascii="Times New Roman" w:eastAsia="Times New Roman" w:hAnsi="Times New Roman" w:cs="Times New Roman"/>
          <w:sz w:val="23"/>
          <w:szCs w:val="23"/>
          <w:lang w:eastAsia="ru-RU"/>
        </w:rPr>
        <w:t>__</w:t>
      </w:r>
      <w:r w:rsidR="00364B0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» </w:t>
      </w:r>
      <w:r w:rsidR="00BA367E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</w:t>
      </w:r>
      <w:r w:rsidR="000F2453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533A93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202</w:t>
      </w:r>
      <w:r w:rsidR="008C4422"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="00364B0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г.</w:t>
      </w:r>
    </w:p>
    <w:p w:rsidR="00096965" w:rsidRPr="00272DCA" w:rsidRDefault="0009696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</w:t>
      </w:r>
    </w:p>
    <w:p w:rsidR="002C3C95" w:rsidRPr="00272DCA" w:rsidRDefault="00364B0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Публичное акционерное общество «</w:t>
      </w:r>
      <w:r w:rsidR="00F80847" w:rsidRPr="00272DC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Россети Центр</w:t>
      </w:r>
      <w:r w:rsidRPr="00272DC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» (Филиал ПАО «</w:t>
      </w:r>
      <w:r w:rsidR="00F80847" w:rsidRPr="00272DC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Россети Центр</w:t>
      </w:r>
      <w:r w:rsidRPr="00272DC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»-«Ярэнерго»)</w:t>
      </w:r>
      <w:r w:rsidRPr="00272DCA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,</w:t>
      </w:r>
      <w:r w:rsidRPr="00272DCA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именуемое в дальнейшем </w:t>
      </w:r>
      <w:r w:rsidR="002C3C95" w:rsidRPr="00272DC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Заказчик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, в лице</w:t>
      </w:r>
      <w:r w:rsidR="00C7725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4329A2">
        <w:rPr>
          <w:rFonts w:ascii="Times New Roman" w:eastAsia="Times New Roman" w:hAnsi="Times New Roman" w:cs="Times New Roman"/>
          <w:sz w:val="23"/>
          <w:szCs w:val="23"/>
          <w:lang w:eastAsia="ru-RU"/>
        </w:rPr>
        <w:t>директора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филиала ПАО «</w:t>
      </w:r>
      <w:r w:rsidR="00F80847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Россети Центр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»-«Ярэнерго» </w:t>
      </w:r>
      <w:r w:rsidR="00205E55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, действующ</w:t>
      </w:r>
      <w:r w:rsidR="004329A2">
        <w:rPr>
          <w:rFonts w:ascii="Times New Roman" w:eastAsia="Times New Roman" w:hAnsi="Times New Roman" w:cs="Times New Roman"/>
          <w:sz w:val="23"/>
          <w:szCs w:val="23"/>
          <w:lang w:eastAsia="ru-RU"/>
        </w:rPr>
        <w:t>его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основании Доверенности № </w:t>
      </w:r>
      <w:r w:rsidR="00205E55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одной стороны, и </w:t>
      </w:r>
    </w:p>
    <w:p w:rsidR="002C3C95" w:rsidRPr="00272DCA" w:rsidRDefault="004329A2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___________________________________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именуемое в дальнейшем </w:t>
      </w:r>
      <w:r w:rsidR="002C3C95" w:rsidRPr="00272DC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Исполнитель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в лице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</w:t>
      </w:r>
      <w:r w:rsidR="008043ED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, действующего</w:t>
      </w:r>
      <w:r w:rsidR="00364B0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основании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, с другой стороны, именуемые в дальнейшем «Стороны», заключили настоящий Договор о нижеследующем.</w:t>
      </w:r>
    </w:p>
    <w:p w:rsidR="002C3C95" w:rsidRPr="00272DCA" w:rsidRDefault="002C3C95" w:rsidP="006638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</w:pPr>
    </w:p>
    <w:p w:rsidR="002C3C95" w:rsidRPr="00272DCA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  <w:t>Предмет договора</w:t>
      </w:r>
    </w:p>
    <w:p w:rsidR="002C3C95" w:rsidRPr="00272DCA" w:rsidRDefault="00910274" w:rsidP="00364B0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1.1.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 Договору Исполнитель обязуется оказать Заказчику </w:t>
      </w:r>
      <w:r w:rsidR="00364B0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услуги по экспресс-доставке отправлений</w:t>
      </w:r>
      <w:r w:rsidR="004B2759" w:rsidRPr="00272DCA">
        <w:rPr>
          <w:sz w:val="23"/>
          <w:szCs w:val="23"/>
        </w:rPr>
        <w:t xml:space="preserve"> </w:t>
      </w:r>
      <w:r w:rsidR="004B2759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согласно заявкам Заказчика от Отправителя к Получателю</w:t>
      </w:r>
      <w:r w:rsidR="00364B0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именуемые в дальнейшем «Услуги», а Заказчик обязуется принять и оплатить оказанные Услуги</w:t>
      </w:r>
      <w:r w:rsidR="006A5D10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соответствии</w:t>
      </w:r>
      <w:r w:rsidR="006A5D10" w:rsidRPr="00272DCA">
        <w:rPr>
          <w:sz w:val="23"/>
          <w:szCs w:val="23"/>
        </w:rPr>
        <w:t xml:space="preserve"> </w:t>
      </w:r>
      <w:r w:rsidR="004329A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Тарифами «Экспресс-Доставка» </w:t>
      </w:r>
      <w:r w:rsidR="0097768D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 Регламентом оказания услуг по экспресс-доставке </w:t>
      </w:r>
      <w:r w:rsidR="004329A2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</w:t>
      </w:r>
      <w:r w:rsidR="0097768D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(далее – Регламент)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6A5D10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2C3C95" w:rsidRPr="00272DCA" w:rsidRDefault="00910274" w:rsidP="006E6B90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x-none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1.2.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Исполнитель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val="x-none" w:eastAsia="x-none"/>
        </w:rPr>
        <w:t xml:space="preserve"> обязан оказать предусмотренные Договором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x-none"/>
        </w:rPr>
        <w:t>У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val="x-none" w:eastAsia="x-none"/>
        </w:rPr>
        <w:t xml:space="preserve">слуги в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x-none"/>
        </w:rPr>
        <w:t xml:space="preserve">обусловленном объеме и в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val="x-none" w:eastAsia="x-none"/>
        </w:rPr>
        <w:t>полном соотве</w:t>
      </w:r>
      <w:r w:rsidR="004939D2" w:rsidRPr="00272DCA">
        <w:rPr>
          <w:rFonts w:ascii="Times New Roman" w:eastAsia="Times New Roman" w:hAnsi="Times New Roman" w:cs="Times New Roman"/>
          <w:sz w:val="23"/>
          <w:szCs w:val="23"/>
          <w:lang w:val="x-none" w:eastAsia="x-none"/>
        </w:rPr>
        <w:t>тствии со сроками, указанными в Приложении №</w:t>
      </w:r>
      <w:r w:rsidR="004939D2" w:rsidRPr="00272DCA">
        <w:rPr>
          <w:rFonts w:ascii="Times New Roman" w:eastAsia="Times New Roman" w:hAnsi="Times New Roman" w:cs="Times New Roman"/>
          <w:sz w:val="23"/>
          <w:szCs w:val="23"/>
          <w:lang w:eastAsia="x-none"/>
        </w:rPr>
        <w:t xml:space="preserve"> </w:t>
      </w:r>
      <w:r w:rsidR="004329A2">
        <w:rPr>
          <w:rFonts w:ascii="Times New Roman" w:eastAsia="Times New Roman" w:hAnsi="Times New Roman" w:cs="Times New Roman"/>
          <w:sz w:val="23"/>
          <w:szCs w:val="23"/>
          <w:lang w:eastAsia="x-none"/>
        </w:rPr>
        <w:t>___</w:t>
      </w:r>
      <w:r w:rsidR="004939D2" w:rsidRPr="00272DCA">
        <w:rPr>
          <w:rFonts w:ascii="Times New Roman" w:eastAsia="Times New Roman" w:hAnsi="Times New Roman" w:cs="Times New Roman"/>
          <w:sz w:val="23"/>
          <w:szCs w:val="23"/>
          <w:lang w:val="x-none" w:eastAsia="x-none"/>
        </w:rPr>
        <w:t xml:space="preserve"> к Договору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x-none"/>
        </w:rPr>
        <w:t xml:space="preserve"> и заявках Заказчика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val="x-none" w:eastAsia="x-none"/>
        </w:rPr>
        <w:t>.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x-none"/>
        </w:rPr>
        <w:t xml:space="preserve"> </w:t>
      </w:r>
    </w:p>
    <w:p w:rsidR="002C3C95" w:rsidRPr="00272DCA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1.3.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53110E" w:rsidRPr="00272DCA" w:rsidRDefault="0053110E" w:rsidP="006638D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</w:p>
    <w:p w:rsidR="002C3C95" w:rsidRPr="00272DCA" w:rsidRDefault="002C3C95" w:rsidP="002F5C7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  <w:t>Цена договора и порядок расчетов</w:t>
      </w:r>
    </w:p>
    <w:p w:rsidR="002C3C95" w:rsidRPr="00272DCA" w:rsidRDefault="0091027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pPr>
      <w:bookmarkStart w:id="0" w:name="_Ref157416580"/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2.1. Предельная цена оказываемых Услуг </w:t>
      </w:r>
      <w:r w:rsidR="002F5C7E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составляет </w:t>
      </w:r>
      <w:bookmarkEnd w:id="0"/>
      <w:r w:rsidR="00B6563E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</w:t>
      </w:r>
      <w:bookmarkStart w:id="1" w:name="_GoBack"/>
      <w:bookmarkEnd w:id="1"/>
      <w:r w:rsidR="002F5C7E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2C3C95" w:rsidRPr="00272DCA" w:rsidRDefault="00910274" w:rsidP="00272DCA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2.2.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Заказчик оплачивает фактически оказанные Услуги не позднее </w:t>
      </w:r>
      <w:r w:rsidR="004329A2">
        <w:rPr>
          <w:rFonts w:ascii="Times New Roman" w:eastAsia="Times New Roman" w:hAnsi="Times New Roman" w:cs="Times New Roman"/>
          <w:sz w:val="23"/>
          <w:szCs w:val="23"/>
          <w:lang w:eastAsia="ru-RU"/>
        </w:rPr>
        <w:t>_____</w:t>
      </w:r>
      <w:r w:rsidR="00403950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A2A1F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рабочих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дней</w:t>
      </w:r>
      <w:r w:rsidR="006A2A1F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после подписания Сторонами отчета об оказанных Услугах </w:t>
      </w:r>
      <w:r w:rsidR="00C75B59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(Приложение № </w:t>
      </w:r>
      <w:r w:rsidR="0089222F">
        <w:rPr>
          <w:rFonts w:ascii="Times New Roman" w:eastAsia="Times New Roman" w:hAnsi="Times New Roman" w:cs="Times New Roman"/>
          <w:sz w:val="23"/>
          <w:szCs w:val="23"/>
          <w:lang w:eastAsia="ru-RU"/>
        </w:rPr>
        <w:t>__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 Договору), акта сдачи-приемки оказанных услуг по Договору и получения счета-фактуры, оформленного в соответствии с требованиями налогового законодательства РФ</w:t>
      </w:r>
      <w:r w:rsidR="00146830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2C3C95" w:rsidRPr="00272DCA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2.3.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br/>
        <w:t>не противоречащими действующему законодательству РФ.</w:t>
      </w:r>
    </w:p>
    <w:p w:rsidR="002C3C95" w:rsidRPr="00272DCA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2.4.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272DCA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2.5.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</w:t>
      </w:r>
      <w:r w:rsidR="006A2A1F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предусмотрена.</w:t>
      </w:r>
    </w:p>
    <w:p w:rsidR="002C3C95" w:rsidRPr="00272DCA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highlight w:val="yellow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2.6. </w:t>
      </w:r>
      <w:r w:rsidR="006A2A1F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Не позднее </w:t>
      </w:r>
      <w:r w:rsidR="009E5582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числа месяца, следующего за </w:t>
      </w:r>
      <w:r w:rsidR="001569B7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расчетным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Исполнитель направляет </w:t>
      </w:r>
      <w:r w:rsidR="00222F91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отчет об оказанных Услугах</w:t>
      </w:r>
      <w:r w:rsidR="008D65A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, акт</w:t>
      </w:r>
      <w:r w:rsidR="00222F91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сдачи-приемки оказанных услуг </w:t>
      </w:r>
      <w:r w:rsidR="008D65A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в двух экземплярах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; подписанный экземпляр направл</w:t>
      </w:r>
      <w:r w:rsidR="00403950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яется Исполнителю не позднее 10</w:t>
      </w:r>
      <w:r w:rsidR="001569B7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календарных дней с дат</w:t>
      </w:r>
      <w:r w:rsidR="006A2A1F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ы получения акта сверки расчетов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</w:p>
    <w:p w:rsidR="002C3C95" w:rsidRPr="00272DCA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2.7.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средствами Исполнителя.</w:t>
      </w:r>
    </w:p>
    <w:p w:rsidR="002C3C95" w:rsidRPr="00272DCA" w:rsidRDefault="002C3C95" w:rsidP="006638D8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C3C95" w:rsidRPr="00272DCA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  <w:t xml:space="preserve">Оказание и Приемка услуг </w:t>
      </w:r>
    </w:p>
    <w:p w:rsidR="002C3C95" w:rsidRPr="00272DCA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3.1.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272DCA" w:rsidRDefault="00910274" w:rsidP="000A6DD1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ab/>
        <w:t xml:space="preserve">3.2. </w:t>
      </w:r>
      <w:r w:rsidR="002C3C95" w:rsidRPr="00272DCA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highlight w:val="yellow"/>
          <w:lang w:eastAsia="ru-RU"/>
        </w:rPr>
        <w:t xml:space="preserve"> </w:t>
      </w:r>
    </w:p>
    <w:p w:rsidR="002C3C95" w:rsidRPr="00272DCA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Услуги оказываются на основании Заявок Заказчика, содержащих </w:t>
      </w:r>
      <w:r w:rsidR="009F3F90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полные адресные данные Отправителя и данные Получателя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Заказчик направляет Исполнителю заявку на оказание услуг, с указанием необходимых услуг </w:t>
      </w:r>
      <w:r w:rsidR="000A6DD1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соответствии с </w:t>
      </w:r>
      <w:r w:rsidR="000E0341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Регламентом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посредством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highlight w:val="yellow"/>
          <w:lang w:eastAsia="ru-RU"/>
        </w:rPr>
        <w:t xml:space="preserve"> </w:t>
      </w:r>
      <w:r w:rsidR="00667D5D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вызова курьера </w:t>
      </w:r>
      <w:r w:rsidR="00787D51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</w:t>
      </w:r>
      <w:r w:rsidR="00667D5D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офис Заказчика по адресу: г. Ярославль, ул. Воинова, 12 или в телефонном режиме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Иные условия, связанные с направлением и исполнением Заявок, установлены в </w:t>
      </w:r>
      <w:r w:rsidR="00667D5D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Регламенте</w:t>
      </w:r>
      <w:r w:rsidR="000A6DD1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2C3C95" w:rsidRPr="00272DCA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3.3.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Не позднее </w:t>
      </w:r>
      <w:r w:rsidR="00CC173B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A424E3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дней по окончании</w:t>
      </w:r>
      <w:r w:rsidR="000A6DD1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3757D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расчетного периода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:rsidR="002C3C95" w:rsidRPr="00272DCA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3.4.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Заказчик в течение </w:t>
      </w:r>
      <w:r w:rsidR="00CC173B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695AC1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2C3C95" w:rsidRPr="00272DCA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3.5.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272DCA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3.6.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</w:t>
      </w:r>
      <w:r w:rsidR="00C75B59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П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риложении № </w:t>
      </w:r>
      <w:r w:rsidR="00787D51">
        <w:rPr>
          <w:rFonts w:ascii="Times New Roman" w:eastAsia="Times New Roman" w:hAnsi="Times New Roman" w:cs="Times New Roman"/>
          <w:sz w:val="23"/>
          <w:szCs w:val="23"/>
          <w:lang w:eastAsia="ru-RU"/>
        </w:rPr>
        <w:t>____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</w:p>
    <w:p w:rsidR="002C3C95" w:rsidRPr="00272DCA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3.7.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72DCA" w:rsidRDefault="0091027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3.8.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</w:t>
      </w:r>
      <w:r w:rsidR="000267E0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мативным документам и Договору.</w:t>
      </w:r>
    </w:p>
    <w:p w:rsidR="009F2453" w:rsidRPr="00272DCA" w:rsidRDefault="009F2453" w:rsidP="009F2453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3.9. 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Pr="00272DCA">
        <w:rPr>
          <w:rFonts w:ascii="Times New Roman" w:eastAsia="Calibri" w:hAnsi="Times New Roman" w:cs="Times New Roman"/>
          <w:sz w:val="23"/>
          <w:szCs w:val="23"/>
          <w:lang w:eastAsia="ru-RU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2C3C95" w:rsidRPr="00272DCA" w:rsidRDefault="002C3C95" w:rsidP="006638D8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C3C95" w:rsidRPr="00272DCA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  <w:t xml:space="preserve">Сроки оказания услуг </w:t>
      </w:r>
    </w:p>
    <w:p w:rsidR="002C3C95" w:rsidRPr="00272DCA" w:rsidRDefault="009B3504" w:rsidP="00A424E3">
      <w:pPr>
        <w:widowControl w:val="0"/>
        <w:shd w:val="clear" w:color="auto" w:fill="FFFFFF"/>
        <w:tabs>
          <w:tab w:val="left" w:pos="851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4.1. Общий срок оказа</w:t>
      </w:r>
      <w:r w:rsidR="00A424E3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ния услуг ус</w:t>
      </w:r>
      <w:r w:rsidR="008010CE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танавливается </w:t>
      </w:r>
      <w:r w:rsidR="008010CE" w:rsidRPr="0032500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</w:t>
      </w:r>
      <w:r w:rsidR="00FD39FE" w:rsidRPr="00325004">
        <w:rPr>
          <w:rFonts w:ascii="Times New Roman" w:eastAsia="Times New Roman" w:hAnsi="Times New Roman" w:cs="Times New Roman"/>
          <w:sz w:val="23"/>
          <w:szCs w:val="23"/>
          <w:lang w:eastAsia="ru-RU"/>
        </w:rPr>
        <w:t>даты заключения договора</w:t>
      </w:r>
      <w:r w:rsidR="002C3C95" w:rsidRPr="0032500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2C3C95" w:rsidRPr="00272DCA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(начальный срок оказания услуг) по «</w:t>
      </w:r>
      <w:r w:rsidR="008010CE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31» декабря 202</w:t>
      </w:r>
      <w:r w:rsidR="0089222F"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г</w:t>
      </w:r>
      <w:r w:rsidR="00A424E3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. (конечный срок оказания услуг).</w:t>
      </w:r>
    </w:p>
    <w:p w:rsidR="002C3C95" w:rsidRPr="00272DCA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3519CE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4.2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53110E" w:rsidRPr="00272DCA" w:rsidRDefault="0053110E" w:rsidP="006638D8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72DCA" w:rsidRPr="00272DCA" w:rsidRDefault="002C3C95" w:rsidP="00272DC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  <w:t>Права и обязанности сторон</w:t>
      </w:r>
    </w:p>
    <w:p w:rsidR="002C3C95" w:rsidRPr="00272DCA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ab/>
        <w:t xml:space="preserve">5.1. </w:t>
      </w:r>
      <w:r w:rsidR="002C3C95" w:rsidRPr="00272DC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Исполнитель обязан:</w:t>
      </w:r>
    </w:p>
    <w:p w:rsidR="002C3C95" w:rsidRPr="00272DCA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5.1.1.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72DCA" w:rsidRDefault="009B3504" w:rsidP="00C73DF0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5.1.2.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</w:t>
      </w:r>
      <w:r w:rsidR="00C73DF0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ым;</w:t>
      </w:r>
    </w:p>
    <w:p w:rsidR="002C3C95" w:rsidRPr="00272DCA" w:rsidRDefault="00C73DF0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5.1.3</w:t>
      </w:r>
      <w:r w:rsidR="009B3504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2C3C95" w:rsidRPr="00272DCA" w:rsidRDefault="002C3C95" w:rsidP="009B3504">
      <w:pPr>
        <w:pStyle w:val="aff2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3"/>
          <w:szCs w:val="23"/>
          <w:lang w:eastAsia="ru-RU"/>
        </w:rPr>
      </w:pPr>
      <w:r w:rsidRPr="00272DCA">
        <w:rPr>
          <w:rFonts w:eastAsia="Times New Roman"/>
          <w:sz w:val="23"/>
          <w:szCs w:val="23"/>
          <w:lang w:eastAsia="ru-RU"/>
        </w:rPr>
        <w:t xml:space="preserve">предоставлять Заказчику: </w:t>
      </w:r>
    </w:p>
    <w:p w:rsidR="002C3C95" w:rsidRPr="00272DCA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</w:t>
      </w:r>
      <w:r w:rsidR="002C3C95" w:rsidRPr="00272DC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72DCA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  <w:t>, с предоставлением копий подтверждающих данную информацию</w:t>
      </w:r>
      <w:r w:rsidR="002C3C95" w:rsidRPr="00272DC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2C3C95" w:rsidRPr="00272DCA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  <w:t>документов (учредительные документы, протоколы органов управления, выписки</w:t>
      </w:r>
      <w:r w:rsidR="002C3C95" w:rsidRPr="00272DC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из ЕГРЮЛ, реестра акционеров, паспорта граждан </w:t>
      </w:r>
      <w:r w:rsidR="002C3C95" w:rsidRPr="00272DC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 xml:space="preserve">и т.п.), по форме, указанной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</w:t>
      </w:r>
      <w:r w:rsidR="00787D5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Приложении № </w:t>
      </w:r>
      <w:r w:rsidR="00787D51" w:rsidRPr="00787D51"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  <w:t>____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 настоящему Договору;</w:t>
      </w:r>
    </w:p>
    <w:p w:rsidR="002C3C95" w:rsidRPr="00272DCA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</w:t>
      </w:r>
      <w:r w:rsidR="002C3C95" w:rsidRPr="00272DC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 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72DC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третьих лиц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72DC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в том числе конечных бенефициаров </w:t>
      </w:r>
      <w:r w:rsidR="002C3C95" w:rsidRPr="00272DC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(вместе с копиями подтверждающих документов),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 форме, указанной в </w:t>
      </w:r>
      <w:r w:rsidR="001271C0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Приложении № </w:t>
      </w:r>
      <w:r w:rsidR="00787D51">
        <w:rPr>
          <w:rFonts w:ascii="Times New Roman" w:eastAsia="Times New Roman" w:hAnsi="Times New Roman" w:cs="Times New Roman"/>
          <w:sz w:val="23"/>
          <w:szCs w:val="23"/>
          <w:lang w:eastAsia="ru-RU"/>
        </w:rPr>
        <w:t>____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 настоящему Договору;</w:t>
      </w:r>
    </w:p>
    <w:p w:rsidR="002C3C95" w:rsidRPr="00272DCA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</w:t>
      </w:r>
      <w:r w:rsidR="002C3C95" w:rsidRPr="00272DC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 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информацию об изменении состава (по сравнению с существовавшим </w:t>
      </w:r>
      <w:r w:rsidR="002C3C95" w:rsidRPr="00272DCA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>на дату заключения настоящего Договора) собственников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Исполнителя</w:t>
      </w:r>
      <w:r w:rsidR="002C3C95" w:rsidRPr="00272DCA">
        <w:rPr>
          <w:rFonts w:ascii="Times New Roman" w:eastAsia="Times New Roman" w:hAnsi="Times New Roman" w:cs="Times New Roman"/>
          <w:i/>
          <w:spacing w:val="-4"/>
          <w:sz w:val="23"/>
          <w:szCs w:val="23"/>
          <w:lang w:eastAsia="ru-RU"/>
        </w:rPr>
        <w:t xml:space="preserve">, </w:t>
      </w:r>
      <w:r w:rsidR="002C3C95" w:rsidRPr="00272DCA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  <w:t>третьих</w:t>
      </w:r>
      <w:r w:rsidR="002C3C95" w:rsidRPr="00272DC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2C3C95" w:rsidRPr="00272DCA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  <w:t>лиц, привлеченных Исполнителем к исполнению</w:t>
      </w:r>
      <w:r w:rsidR="002C3C95" w:rsidRPr="00272DCA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 xml:space="preserve"> своих обязательств по</w:t>
      </w:r>
      <w:r w:rsidR="002C3C95" w:rsidRPr="00272DCA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  <w:t xml:space="preserve"> Договору</w:t>
      </w:r>
      <w:r w:rsidR="002C3C95" w:rsidRPr="00272DC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(состава участников; </w:t>
      </w:r>
      <w:r w:rsidR="002C3C95" w:rsidRPr="00272DC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72DC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>и т.д.),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72DCA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, </w:t>
      </w:r>
      <w:r w:rsidR="002C3C95" w:rsidRPr="00272DC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третьих </w:t>
      </w:r>
      <w:r w:rsidR="002C3C95" w:rsidRPr="00272DCA">
        <w:rPr>
          <w:rFonts w:ascii="Times New Roman" w:eastAsia="Times New Roman" w:hAnsi="Times New Roman" w:cs="Times New Roman"/>
          <w:color w:val="000000"/>
          <w:spacing w:val="-6"/>
          <w:sz w:val="23"/>
          <w:szCs w:val="23"/>
          <w:lang w:eastAsia="ru-RU"/>
        </w:rPr>
        <w:t>лиц, привлеченных Исполнителем к исполнению</w:t>
      </w:r>
      <w:r w:rsidR="002C3C95" w:rsidRPr="00272DCA">
        <w:rPr>
          <w:rFonts w:ascii="Times New Roman" w:eastAsia="Times New Roman" w:hAnsi="Times New Roman" w:cs="Times New Roman"/>
          <w:spacing w:val="-6"/>
          <w:sz w:val="23"/>
          <w:szCs w:val="23"/>
          <w:lang w:eastAsia="ru-RU"/>
        </w:rPr>
        <w:t xml:space="preserve"> своих обязательств по</w:t>
      </w:r>
      <w:r w:rsidR="002C3C95" w:rsidRPr="00272DCA">
        <w:rPr>
          <w:rFonts w:ascii="Times New Roman" w:eastAsia="Times New Roman" w:hAnsi="Times New Roman" w:cs="Times New Roman"/>
          <w:color w:val="000000"/>
          <w:spacing w:val="-6"/>
          <w:sz w:val="23"/>
          <w:szCs w:val="23"/>
          <w:lang w:eastAsia="ru-RU"/>
        </w:rPr>
        <w:t xml:space="preserve"> Договору.</w:t>
      </w:r>
      <w:r w:rsidR="002C3C95" w:rsidRPr="00272DCA">
        <w:rPr>
          <w:rFonts w:ascii="Times New Roman" w:eastAsia="Times New Roman" w:hAnsi="Times New Roman" w:cs="Times New Roman"/>
          <w:i/>
          <w:color w:val="000000"/>
          <w:sz w:val="23"/>
          <w:szCs w:val="23"/>
          <w:lang w:eastAsia="ru-RU"/>
        </w:rPr>
        <w:t xml:space="preserve"> </w:t>
      </w:r>
      <w:r w:rsidR="002C3C95" w:rsidRPr="00272DC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 форме, указанной в </w:t>
      </w:r>
      <w:r w:rsidR="001271C0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Приложении № </w:t>
      </w:r>
      <w:r w:rsidR="00787D5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____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к настоящему Д</w:t>
      </w:r>
      <w:r w:rsidR="002C3C95" w:rsidRPr="00272DCA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 xml:space="preserve">оговору, </w:t>
      </w:r>
      <w:r w:rsidR="002C3C95" w:rsidRPr="00272DCA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  <w:t>не позднее 3 календарных дней с даты наступления соответствующего</w:t>
      </w:r>
      <w:r w:rsidR="002C3C95" w:rsidRPr="00272DC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события (юридического факта)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C3C95" w:rsidRPr="00272DC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способом, позволяющим подтвердить дату получения. </w:t>
      </w:r>
    </w:p>
    <w:p w:rsidR="00D949C6" w:rsidRPr="00272DCA" w:rsidRDefault="009B3504" w:rsidP="00D949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  <w:t xml:space="preserve"> </w:t>
      </w:r>
      <w:r w:rsidR="002C3C95" w:rsidRPr="00272DCA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  <w:t>В случае если информация о полной цепочке собственников Исполнителя</w:t>
      </w:r>
      <w:r w:rsidR="002C3C95" w:rsidRPr="00272DCA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, </w:t>
      </w:r>
      <w:r w:rsidR="002C3C95" w:rsidRPr="00272DCA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  <w:t>третьего лица, привлеченного</w:t>
      </w:r>
      <w:r w:rsidR="002C3C95" w:rsidRPr="00272DCA">
        <w:rPr>
          <w:rFonts w:ascii="Times New Roman" w:eastAsia="Times New Roman" w:hAnsi="Times New Roman" w:cs="Times New Roman"/>
          <w:i/>
          <w:color w:val="000000"/>
          <w:spacing w:val="-4"/>
          <w:sz w:val="23"/>
          <w:szCs w:val="23"/>
          <w:lang w:eastAsia="ru-RU"/>
        </w:rPr>
        <w:t xml:space="preserve"> </w:t>
      </w:r>
      <w:r w:rsidR="002C3C95" w:rsidRPr="00272DCA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  <w:t>Исполнителем к исполнению</w:t>
      </w:r>
      <w:r w:rsidR="002C3C95" w:rsidRPr="00272DCA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 xml:space="preserve"> своих обязательств по</w:t>
      </w:r>
      <w:r w:rsidR="002C3C95" w:rsidRPr="00272DC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72DCA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  <w:t>получение и направление одновременно с указанной информацией оформленных</w:t>
      </w:r>
      <w:r w:rsidR="002C3C95" w:rsidRPr="00272DC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2C3C95" w:rsidRPr="00272DCA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  <w:t>в соответствии с требованиями Федерального закона «О персональных данных</w:t>
      </w:r>
      <w:r w:rsidR="002C3C95" w:rsidRPr="00272DC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» письменных согласий на обработку персональных данных,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C3C95" w:rsidRPr="00272DC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по форме, указанной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</w:t>
      </w:r>
      <w:r w:rsidR="001271C0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Приложении № </w:t>
      </w:r>
      <w:r w:rsidR="00787D51" w:rsidRPr="00787D51"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  <w:t>____</w:t>
      </w:r>
      <w:r w:rsidR="002C3C95" w:rsidRPr="00787D51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ru-RU"/>
        </w:rPr>
        <w:t xml:space="preserve">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к настоящему Договору;</w:t>
      </w:r>
    </w:p>
    <w:p w:rsidR="00D949C6" w:rsidRPr="00272DCA" w:rsidRDefault="00272B80" w:rsidP="00D949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5.1.5</w:t>
      </w:r>
      <w:r w:rsidR="009B3504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D949C6" w:rsidRPr="00272DCA" w:rsidRDefault="00272B80" w:rsidP="00D949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5.1.6</w:t>
      </w:r>
      <w:r w:rsidR="009B3504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D949C6" w:rsidRPr="00272DCA" w:rsidRDefault="00272B80" w:rsidP="00D949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5.1.7</w:t>
      </w:r>
      <w:r w:rsidR="009B3504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E868B6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о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беспечить рациональное использование энергетических ресурсов (электрической энергии, газа, воды) при выполнении работ (оказан</w:t>
      </w:r>
      <w:r w:rsidR="00D949C6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ии услуг) на объектах Заказчика;</w:t>
      </w:r>
    </w:p>
    <w:p w:rsidR="00D949C6" w:rsidRPr="00272DCA" w:rsidRDefault="00272B80" w:rsidP="00D949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5.1.8</w:t>
      </w:r>
      <w:r w:rsidR="009B3504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E868B6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о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формить все требуемые разрешения и согласования от соответствующих органов, необходимые для</w:t>
      </w:r>
      <w:r w:rsidR="00D949C6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выполнения настоящего Договора;</w:t>
      </w:r>
    </w:p>
    <w:p w:rsidR="00D949C6" w:rsidRDefault="00272B80" w:rsidP="00D949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5.1.9</w:t>
      </w:r>
      <w:r w:rsidR="009B3504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E868B6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и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</w:t>
      </w:r>
      <w:r w:rsidR="00D949C6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ей предмету настоящего Договора;</w:t>
      </w:r>
    </w:p>
    <w:p w:rsidR="00302802" w:rsidRPr="00302802" w:rsidRDefault="00302802" w:rsidP="003028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02802">
        <w:rPr>
          <w:rFonts w:ascii="Times New Roman" w:eastAsia="Times New Roman" w:hAnsi="Times New Roman" w:cs="Times New Roman"/>
          <w:sz w:val="23"/>
          <w:szCs w:val="23"/>
          <w:lang w:eastAsia="ru-RU"/>
        </w:rPr>
        <w:t>5.1.10.</w:t>
      </w:r>
      <w:r w:rsidRPr="00302802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Исполнитель обязан выполнять требования Правил информационной безопасности Заказчика, утвержденных у Заказчика (далее - Правила), а также обеспечить их исполнение от субисполнителей (в случае их привлечения).</w:t>
      </w:r>
    </w:p>
    <w:p w:rsidR="00302802" w:rsidRPr="00302802" w:rsidRDefault="00302802" w:rsidP="003028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02802">
        <w:rPr>
          <w:rFonts w:ascii="Times New Roman" w:eastAsia="Times New Roman" w:hAnsi="Times New Roman" w:cs="Times New Roman"/>
          <w:sz w:val="23"/>
          <w:szCs w:val="23"/>
          <w:lang w:eastAsia="ru-RU"/>
        </w:rPr>
        <w:t>Исполнитель подтверждает, что на момент заключения настоящего Договора Заказчик ознакомил его с требованиями Правил.</w:t>
      </w:r>
    </w:p>
    <w:p w:rsidR="00302802" w:rsidRPr="00302802" w:rsidRDefault="00302802" w:rsidP="003028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течение 1 </w:t>
      </w:r>
      <w:r w:rsidRPr="0030280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(одного) календарного дня с момента заключения Договора Исполнитель обязан ознакомить своих работников и работников субисполнителя (в случае их привлечения) с требованиями Правил. </w:t>
      </w:r>
    </w:p>
    <w:p w:rsidR="00302802" w:rsidRPr="00302802" w:rsidRDefault="00302802" w:rsidP="003028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02802">
        <w:rPr>
          <w:rFonts w:ascii="Times New Roman" w:eastAsia="Times New Roman" w:hAnsi="Times New Roman" w:cs="Times New Roman"/>
          <w:sz w:val="23"/>
          <w:szCs w:val="23"/>
          <w:lang w:eastAsia="ru-RU"/>
        </w:rPr>
        <w:t>Исполнитель обязан включать положения настоящего пункта Договора в договоры, заключаемые им с субисполнителями (в случае их привлечения).</w:t>
      </w:r>
    </w:p>
    <w:p w:rsidR="00302802" w:rsidRPr="00302802" w:rsidRDefault="00302802" w:rsidP="003028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02802">
        <w:rPr>
          <w:rFonts w:ascii="Times New Roman" w:eastAsia="Times New Roman" w:hAnsi="Times New Roman" w:cs="Times New Roman"/>
          <w:sz w:val="23"/>
          <w:szCs w:val="23"/>
          <w:lang w:eastAsia="ru-RU"/>
        </w:rPr>
        <w:t>В случае внесения Заказчиком изменений в Правила, Заказчик в течение 5 (календарных) дней обязан ознакомить Исполнителя с указанными изменениями Правил.</w:t>
      </w:r>
    </w:p>
    <w:p w:rsidR="00302802" w:rsidRPr="00302802" w:rsidRDefault="00302802" w:rsidP="003028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02802">
        <w:rPr>
          <w:rFonts w:ascii="Times New Roman" w:eastAsia="Times New Roman" w:hAnsi="Times New Roman" w:cs="Times New Roman"/>
          <w:sz w:val="23"/>
          <w:szCs w:val="23"/>
          <w:lang w:eastAsia="ru-RU"/>
        </w:rPr>
        <w:t>Исполнитель обязан руководствоваться Правилами с учетом изменений, с момента ознакомления Исполнителя Заказчиком.</w:t>
      </w:r>
    </w:p>
    <w:p w:rsidR="00302802" w:rsidRPr="00302802" w:rsidRDefault="00302802" w:rsidP="003028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0280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5.1.11.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Исполнитель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302802" w:rsidRPr="00302802" w:rsidRDefault="00302802" w:rsidP="003028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02802">
        <w:rPr>
          <w:rFonts w:ascii="Times New Roman" w:eastAsia="Times New Roman" w:hAnsi="Times New Roman" w:cs="Times New Roman"/>
          <w:sz w:val="23"/>
          <w:szCs w:val="23"/>
          <w:lang w:eastAsia="ru-RU"/>
        </w:rPr>
        <w:t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(в рублях, без НДС).</w:t>
      </w:r>
    </w:p>
    <w:p w:rsidR="00302802" w:rsidRPr="00302802" w:rsidRDefault="00302802" w:rsidP="003028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02802">
        <w:rPr>
          <w:rFonts w:ascii="Times New Roman" w:eastAsia="Times New Roman" w:hAnsi="Times New Roman" w:cs="Times New Roman"/>
          <w:sz w:val="23"/>
          <w:szCs w:val="23"/>
          <w:lang w:eastAsia="ru-RU"/>
        </w:rPr>
        <w:t>Исполнитель запрашивает у Заказчика информацию об операторе ЭДО Заказчика в целях организации процедуры выставления электронных счетов-фактур.</w:t>
      </w:r>
    </w:p>
    <w:p w:rsidR="00302802" w:rsidRPr="00302802" w:rsidRDefault="00302802" w:rsidP="003028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0280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5.1.12. Если в результате исполнения Договора Исполнителем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Исполнитель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302802" w:rsidRPr="00302802" w:rsidRDefault="00302802" w:rsidP="003028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0280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•          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  </w:t>
      </w:r>
    </w:p>
    <w:p w:rsidR="00302802" w:rsidRPr="00302802" w:rsidRDefault="00302802" w:rsidP="003028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02802">
        <w:rPr>
          <w:rFonts w:ascii="Times New Roman" w:eastAsia="Times New Roman" w:hAnsi="Times New Roman" w:cs="Times New Roman"/>
          <w:sz w:val="23"/>
          <w:szCs w:val="23"/>
          <w:lang w:eastAsia="ru-RU"/>
        </w:rPr>
        <w:t>•          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302802" w:rsidRPr="00302802" w:rsidRDefault="00BA367E" w:rsidP="003028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•  </w:t>
      </w:r>
      <w:r w:rsidR="00302802" w:rsidRPr="00302802">
        <w:rPr>
          <w:rFonts w:ascii="Times New Roman" w:eastAsia="Times New Roman" w:hAnsi="Times New Roman" w:cs="Times New Roman"/>
          <w:sz w:val="23"/>
          <w:szCs w:val="23"/>
          <w:lang w:eastAsia="ru-RU"/>
        </w:rPr>
        <w:t>указывать стоимость прослеживае</w:t>
      </w:r>
      <w:r w:rsidR="0030280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мого товара отдельно по каждому </w:t>
      </w:r>
      <w:r w:rsidR="00302802" w:rsidRPr="0030280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302802" w:rsidRPr="00302802" w:rsidRDefault="00302802" w:rsidP="003028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02802">
        <w:rPr>
          <w:rFonts w:ascii="Times New Roman" w:eastAsia="Times New Roman" w:hAnsi="Times New Roman" w:cs="Times New Roman"/>
          <w:sz w:val="23"/>
          <w:szCs w:val="23"/>
          <w:lang w:eastAsia="ru-RU"/>
        </w:rPr>
        <w:t>•          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Исполнителя;</w:t>
      </w:r>
    </w:p>
    <w:p w:rsidR="00302802" w:rsidRPr="00272DCA" w:rsidRDefault="00302802" w:rsidP="003028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02802">
        <w:rPr>
          <w:rFonts w:ascii="Times New Roman" w:eastAsia="Times New Roman" w:hAnsi="Times New Roman" w:cs="Times New Roman"/>
          <w:sz w:val="23"/>
          <w:szCs w:val="23"/>
          <w:lang w:eastAsia="ru-RU"/>
        </w:rPr>
        <w:t>Если Исполнитель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:rsidR="00D949C6" w:rsidRPr="00272DCA" w:rsidRDefault="00272B80" w:rsidP="003028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5.1.1</w:t>
      </w:r>
      <w:r w:rsidR="00302802"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4655DD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863CD4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Исполнитель обязан оказывать услуги по экспресс-доставке в соответствии с действующим законодательством РФ, настоящим Договором и Регламе</w:t>
      </w:r>
      <w:r w:rsidR="00D949C6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нтом (Приложение №</w:t>
      </w:r>
      <w:r w:rsidR="00787D51">
        <w:rPr>
          <w:rFonts w:ascii="Times New Roman" w:eastAsia="Times New Roman" w:hAnsi="Times New Roman" w:cs="Times New Roman"/>
          <w:sz w:val="23"/>
          <w:szCs w:val="23"/>
          <w:lang w:eastAsia="ru-RU"/>
        </w:rPr>
        <w:t>___</w:t>
      </w:r>
      <w:r w:rsidR="00D949C6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 Договору);</w:t>
      </w:r>
    </w:p>
    <w:p w:rsidR="00D949C6" w:rsidRPr="00272DCA" w:rsidRDefault="00272B80" w:rsidP="00D949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5.1.1</w:t>
      </w:r>
      <w:r w:rsidR="00302802">
        <w:rPr>
          <w:rFonts w:ascii="Times New Roman" w:eastAsia="Times New Roman" w:hAnsi="Times New Roman" w:cs="Times New Roman"/>
          <w:sz w:val="23"/>
          <w:szCs w:val="23"/>
          <w:lang w:eastAsia="ru-RU"/>
        </w:rPr>
        <w:t>4</w:t>
      </w:r>
      <w:r w:rsidR="004655DD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863CD4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Исполнитель обязан принимать к доставке упа</w:t>
      </w:r>
      <w:r w:rsidR="00D949C6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кованные Заказчиком отправления;</w:t>
      </w:r>
    </w:p>
    <w:p w:rsidR="00D949C6" w:rsidRPr="00272DCA" w:rsidRDefault="00F44A2D" w:rsidP="00D949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5.1</w:t>
      </w:r>
      <w:r w:rsidR="00272B80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.1</w:t>
      </w:r>
      <w:r w:rsidR="00302802"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4655DD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863CD4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Исполнитель обязан обеспечивать сохранность отправления с момента его получения от Отправителя, до вручения Получателю, указанному в стандартной накладной Исполнителя (далее – накладная </w:t>
      </w:r>
      <w:r w:rsidR="00787D51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</w:t>
      </w:r>
      <w:r w:rsidR="00863CD4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), или законному представителю Получателя. Условием сохранности считается доставка отправления</w:t>
      </w:r>
      <w:r w:rsidR="00D949C6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без нарушения внешней упаковки;</w:t>
      </w:r>
    </w:p>
    <w:p w:rsidR="00863CD4" w:rsidRPr="00272DCA" w:rsidRDefault="00272B80" w:rsidP="00D949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5.1.1</w:t>
      </w:r>
      <w:r w:rsidR="00302802"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="004655DD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8010CE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Исполнитель </w:t>
      </w:r>
      <w:r w:rsidR="00863CD4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обязан доставлять отправления по адресу, указанному в накладной </w:t>
      </w:r>
      <w:r w:rsidR="00787D51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</w:t>
      </w:r>
      <w:r w:rsidR="00863CD4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, в соответствии со стандартными условиями, изложенными в Регламенте (Приложение №</w:t>
      </w:r>
      <w:r w:rsidR="00787D51">
        <w:rPr>
          <w:rFonts w:ascii="Times New Roman" w:eastAsia="Times New Roman" w:hAnsi="Times New Roman" w:cs="Times New Roman"/>
          <w:sz w:val="23"/>
          <w:szCs w:val="23"/>
          <w:lang w:eastAsia="ru-RU"/>
        </w:rPr>
        <w:t>_____</w:t>
      </w:r>
      <w:r w:rsidR="00863CD4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 Договору).</w:t>
      </w:r>
    </w:p>
    <w:p w:rsidR="00272DCA" w:rsidRPr="00272DCA" w:rsidRDefault="00272DCA" w:rsidP="00D949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C3C95" w:rsidRPr="00272DCA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ab/>
        <w:t xml:space="preserve">5.2. </w:t>
      </w:r>
      <w:r w:rsidR="002C3C95" w:rsidRPr="00272DC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Исполнитель имеет право:</w:t>
      </w:r>
    </w:p>
    <w:p w:rsidR="002C3C95" w:rsidRPr="00272DCA" w:rsidRDefault="002C3C95" w:rsidP="009B3504">
      <w:pPr>
        <w:pStyle w:val="aff2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3"/>
          <w:szCs w:val="23"/>
          <w:lang w:eastAsia="ru-RU"/>
        </w:rPr>
      </w:pPr>
      <w:r w:rsidRPr="00272DCA">
        <w:rPr>
          <w:rFonts w:eastAsia="Times New Roman"/>
          <w:sz w:val="23"/>
          <w:szCs w:val="23"/>
          <w:lang w:eastAsia="ru-RU"/>
        </w:rPr>
        <w:t>с согласия Заказчика оказать услуги досрочно;</w:t>
      </w:r>
    </w:p>
    <w:p w:rsidR="002C3C95" w:rsidRPr="00272DCA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5.2.2.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с письменного согласия Заказчика привлечь к оказанию услуг субисполнителей;</w:t>
      </w:r>
    </w:p>
    <w:p w:rsidR="002C3C95" w:rsidRPr="00272DCA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5.2.3.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272DCA" w:rsidRPr="00272DCA" w:rsidRDefault="00272DCA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C3C95" w:rsidRPr="00272DCA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2" w:name="Par0"/>
      <w:bookmarkEnd w:id="2"/>
      <w:r w:rsidRPr="00272DC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ab/>
        <w:t xml:space="preserve">5.3. </w:t>
      </w:r>
      <w:r w:rsidR="002C3C95" w:rsidRPr="00272DC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Заказчик обязан:</w:t>
      </w:r>
    </w:p>
    <w:p w:rsidR="002C3C95" w:rsidRPr="00272DCA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5.3.1.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72DCA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5.3.2.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производить расчеты с Исполнителем в размере и в сроки, установленные Договором.</w:t>
      </w:r>
    </w:p>
    <w:p w:rsidR="00913E6A" w:rsidRPr="00272DCA" w:rsidRDefault="00913E6A" w:rsidP="00913E6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5.3.3. Заказчик обязан передавать Исполнителю отправления в ненарушенной упаковке. Характер упаковки должен соответствовать характеру содержимого, условиям транспортировки и хранения. </w:t>
      </w:r>
    </w:p>
    <w:p w:rsidR="00913E6A" w:rsidRPr="00272DCA" w:rsidRDefault="00913E6A" w:rsidP="00913E6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5.3.4.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Заказчик обязан собственноручно заполнять и подписывать накладную </w:t>
      </w:r>
      <w:r w:rsidR="00787D51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 указанием полных адресных данных Получателя отправления и описанием содержимого отправления. Заказчик несет ответственность за правильность информации об Отправителе, Получателе, стоимости и содержании отправления.</w:t>
      </w:r>
    </w:p>
    <w:p w:rsidR="00913E6A" w:rsidRPr="00272DCA" w:rsidRDefault="00913E6A" w:rsidP="00913E6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5.3.5.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Заказчик обязан выполнять стандартные условия согласно действующему Регламенту (Приложение №</w:t>
      </w:r>
      <w:r w:rsidR="00787D51">
        <w:rPr>
          <w:rFonts w:ascii="Times New Roman" w:eastAsia="Times New Roman" w:hAnsi="Times New Roman" w:cs="Times New Roman"/>
          <w:sz w:val="23"/>
          <w:szCs w:val="23"/>
          <w:lang w:eastAsia="ru-RU"/>
        </w:rPr>
        <w:t>_____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 Договору) в части, касающейся обязанностей Заказчика.</w:t>
      </w:r>
    </w:p>
    <w:p w:rsidR="00913E6A" w:rsidRPr="00272DCA" w:rsidRDefault="00913E6A" w:rsidP="00913E6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5.3.6.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 случае заказа услуги по доставке с условием оплаты услуг Исполнителя Получателем, при отказе Получателя от оплаты услуг или неоплаты услуг Получателем в течение 10 календарных дней со дня вручения отправления (в том числе в случае изменения формы оплаты Получателем), обязательства по оплате услуг Исполнителя возлагаются на Заказчика. В указанном случае Заказчик должен оплатить услуги в соответствии с положениями раздела 4 настоящего договора.</w:t>
      </w:r>
    </w:p>
    <w:p w:rsidR="00913E6A" w:rsidRPr="00272DCA" w:rsidRDefault="00913E6A" w:rsidP="00913E6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5.3.7.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Заказчик обязан своевременно, в том числе по запросу Исполнителя, предоставлять Исполнителю документы, необходимые для доставки отправления, а также документы, свидетельствующие об особых свойствах отправления.</w:t>
      </w:r>
    </w:p>
    <w:p w:rsidR="00913E6A" w:rsidRPr="00272DCA" w:rsidRDefault="00913E6A" w:rsidP="00913E6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5.3.8.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Заказчик обязан обеспечивать готовность отправления к доставке, наличие правильно заполненных необходимых сопроводительных документов.</w:t>
      </w:r>
    </w:p>
    <w:p w:rsidR="00272DCA" w:rsidRPr="00272DCA" w:rsidRDefault="00272DCA" w:rsidP="00913E6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C3C95" w:rsidRPr="00272DCA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ab/>
        <w:t xml:space="preserve">5.4. </w:t>
      </w:r>
      <w:r w:rsidR="002C3C95" w:rsidRPr="00272DC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Заказчик имеет право:</w:t>
      </w:r>
    </w:p>
    <w:p w:rsidR="002C3C95" w:rsidRPr="00272DCA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5.4.1.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72DCA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5.4.2.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72DCA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5.4.3.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53110E" w:rsidRPr="00272DCA" w:rsidRDefault="0053110E" w:rsidP="006638D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C3C95" w:rsidRPr="00272DCA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  <w:t>Качество услуг</w:t>
      </w:r>
    </w:p>
    <w:p w:rsidR="002C3C95" w:rsidRPr="00272DCA" w:rsidRDefault="009B3504" w:rsidP="0003133A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pacing w:val="1"/>
          <w:sz w:val="23"/>
          <w:szCs w:val="23"/>
          <w:lang w:eastAsia="ru-RU"/>
        </w:rPr>
        <w:tab/>
        <w:t xml:space="preserve">6.1.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Исполнитель гарантирует качество Услуг в соответствии с соответствующими стандартами качества Услуг </w:t>
      </w:r>
      <w:r w:rsidR="00246D06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и условиями настоящего Договора.</w:t>
      </w:r>
    </w:p>
    <w:p w:rsidR="002C3C95" w:rsidRPr="00272DCA" w:rsidRDefault="009B3504" w:rsidP="0003133A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6.2.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5F71B8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3 (трех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6638D8" w:rsidRPr="00272DCA" w:rsidRDefault="006638D8" w:rsidP="0003133A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3"/>
          <w:szCs w:val="23"/>
          <w:lang w:eastAsia="ru-RU"/>
        </w:rPr>
      </w:pPr>
    </w:p>
    <w:p w:rsidR="002C3C95" w:rsidRPr="00272DCA" w:rsidRDefault="002C3C95" w:rsidP="0003133A">
      <w:pPr>
        <w:widowControl w:val="0"/>
        <w:numPr>
          <w:ilvl w:val="0"/>
          <w:numId w:val="20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  <w:t>Соблюдение требований к заключению договора. КОНФИДЕНЦИАЛЬНОСТЬ</w:t>
      </w:r>
    </w:p>
    <w:p w:rsidR="002C3C95" w:rsidRPr="00272DCA" w:rsidRDefault="009B3504" w:rsidP="0003133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pacing w:val="1"/>
          <w:sz w:val="23"/>
          <w:szCs w:val="23"/>
          <w:lang w:eastAsia="ru-RU"/>
        </w:rPr>
        <w:t xml:space="preserve">7.1. </w:t>
      </w:r>
      <w:r w:rsidR="002C3C95" w:rsidRPr="00272DCA">
        <w:rPr>
          <w:rFonts w:ascii="Times New Roman" w:eastAsia="Times New Roman" w:hAnsi="Times New Roman" w:cs="Times New Roman"/>
          <w:spacing w:val="1"/>
          <w:sz w:val="23"/>
          <w:szCs w:val="23"/>
          <w:lang w:eastAsia="ru-RU"/>
        </w:rPr>
        <w:t>Исполнитель заверяет Заказчика и гарантирует ему, что:</w:t>
      </w:r>
    </w:p>
    <w:p w:rsidR="002C3C95" w:rsidRPr="00272DCA" w:rsidRDefault="0003133A" w:rsidP="0003133A">
      <w:pPr>
        <w:widowControl w:val="0"/>
        <w:shd w:val="clear" w:color="auto" w:fill="FFFFFF"/>
        <w:tabs>
          <w:tab w:val="left" w:pos="851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pacing w:val="1"/>
          <w:sz w:val="23"/>
          <w:szCs w:val="23"/>
          <w:lang w:eastAsia="ru-RU"/>
        </w:rPr>
        <w:t xml:space="preserve">              </w:t>
      </w:r>
      <w:r w:rsidR="008F63DB" w:rsidRPr="00272DCA">
        <w:rPr>
          <w:rFonts w:ascii="Times New Roman" w:eastAsia="Times New Roman" w:hAnsi="Times New Roman" w:cs="Times New Roman"/>
          <w:spacing w:val="1"/>
          <w:sz w:val="23"/>
          <w:szCs w:val="23"/>
          <w:lang w:eastAsia="ru-RU"/>
        </w:rPr>
        <w:t xml:space="preserve">- </w:t>
      </w:r>
      <w:r w:rsidR="002C3C95" w:rsidRPr="00272DCA">
        <w:rPr>
          <w:rFonts w:ascii="Times New Roman" w:eastAsia="Times New Roman" w:hAnsi="Times New Roman" w:cs="Times New Roman"/>
          <w:spacing w:val="1"/>
          <w:sz w:val="23"/>
          <w:szCs w:val="23"/>
          <w:lang w:eastAsia="ru-RU"/>
        </w:rPr>
        <w:t>вправе совершить сделку на условиях Договора, осуществлять свои права и</w:t>
      </w:r>
      <w:r w:rsidR="002C3C95" w:rsidRPr="00272DCA">
        <w:rPr>
          <w:rFonts w:ascii="Times New Roman" w:eastAsia="Times New Roman" w:hAnsi="Times New Roman" w:cs="Times New Roman"/>
          <w:spacing w:val="1"/>
          <w:sz w:val="23"/>
          <w:szCs w:val="23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272DCA" w:rsidRDefault="0003133A" w:rsidP="0003133A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pacing w:val="1"/>
          <w:sz w:val="23"/>
          <w:szCs w:val="23"/>
          <w:lang w:eastAsia="ru-RU"/>
        </w:rPr>
        <w:t xml:space="preserve">              </w:t>
      </w:r>
      <w:r w:rsidR="008F63DB" w:rsidRPr="00272DCA">
        <w:rPr>
          <w:rFonts w:ascii="Times New Roman" w:eastAsia="Times New Roman" w:hAnsi="Times New Roman" w:cs="Times New Roman"/>
          <w:spacing w:val="1"/>
          <w:sz w:val="23"/>
          <w:szCs w:val="23"/>
          <w:lang w:eastAsia="ru-RU"/>
        </w:rPr>
        <w:t xml:space="preserve">- </w:t>
      </w:r>
      <w:r w:rsidR="002C3C95" w:rsidRPr="00272DCA">
        <w:rPr>
          <w:rFonts w:ascii="Times New Roman" w:eastAsia="Times New Roman" w:hAnsi="Times New Roman" w:cs="Times New Roman"/>
          <w:spacing w:val="1"/>
          <w:sz w:val="23"/>
          <w:szCs w:val="23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72DCA">
        <w:rPr>
          <w:rFonts w:ascii="Times New Roman" w:eastAsia="Times New Roman" w:hAnsi="Times New Roman" w:cs="Times New Roman"/>
          <w:spacing w:val="4"/>
          <w:sz w:val="23"/>
          <w:szCs w:val="23"/>
          <w:lang w:eastAsia="ru-RU"/>
        </w:rPr>
        <w:t xml:space="preserve"> органов управления </w:t>
      </w:r>
      <w:r w:rsidR="002C3C95" w:rsidRPr="00272DCA">
        <w:rPr>
          <w:rFonts w:ascii="Times New Roman" w:eastAsia="Times New Roman" w:hAnsi="Times New Roman" w:cs="Times New Roman"/>
          <w:spacing w:val="1"/>
          <w:sz w:val="23"/>
          <w:szCs w:val="23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внутренних документов и решений органов управления;</w:t>
      </w:r>
    </w:p>
    <w:p w:rsidR="00387DC1" w:rsidRPr="00272DCA" w:rsidRDefault="0003133A" w:rsidP="00387DC1">
      <w:pPr>
        <w:widowControl w:val="0"/>
        <w:tabs>
          <w:tab w:val="left" w:pos="851"/>
          <w:tab w:val="left" w:pos="993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pacing w:val="1"/>
          <w:sz w:val="23"/>
          <w:szCs w:val="23"/>
          <w:lang w:eastAsia="ru-RU"/>
        </w:rPr>
        <w:t xml:space="preserve">              </w:t>
      </w:r>
      <w:r w:rsidR="008F63DB" w:rsidRPr="00272DCA">
        <w:rPr>
          <w:rFonts w:ascii="Times New Roman" w:eastAsia="Times New Roman" w:hAnsi="Times New Roman" w:cs="Times New Roman"/>
          <w:spacing w:val="1"/>
          <w:sz w:val="23"/>
          <w:szCs w:val="23"/>
          <w:lang w:eastAsia="ru-RU"/>
        </w:rPr>
        <w:t xml:space="preserve">- </w:t>
      </w:r>
      <w:r w:rsidR="002C3C95" w:rsidRPr="00272DCA">
        <w:rPr>
          <w:rFonts w:ascii="Times New Roman" w:eastAsia="Times New Roman" w:hAnsi="Times New Roman" w:cs="Times New Roman"/>
          <w:spacing w:val="1"/>
          <w:sz w:val="23"/>
          <w:szCs w:val="23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72DCA">
        <w:rPr>
          <w:rFonts w:ascii="Times New Roman" w:eastAsia="Times New Roman" w:hAnsi="Times New Roman" w:cs="Times New Roman"/>
          <w:spacing w:val="3"/>
          <w:sz w:val="23"/>
          <w:szCs w:val="23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72DCA">
        <w:rPr>
          <w:rFonts w:ascii="Times New Roman" w:eastAsia="Times New Roman" w:hAnsi="Times New Roman" w:cs="Times New Roman"/>
          <w:spacing w:val="1"/>
          <w:sz w:val="23"/>
          <w:szCs w:val="23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72DCA">
        <w:rPr>
          <w:rFonts w:ascii="Times New Roman" w:eastAsia="Times New Roman" w:hAnsi="Times New Roman" w:cs="Times New Roman"/>
          <w:spacing w:val="-1"/>
          <w:sz w:val="23"/>
          <w:szCs w:val="23"/>
          <w:lang w:eastAsia="ru-RU"/>
        </w:rPr>
        <w:t>подтверждения. Е</w:t>
      </w:r>
      <w:r w:rsidR="002C3C95" w:rsidRPr="00272DCA">
        <w:rPr>
          <w:rFonts w:ascii="Times New Roman" w:eastAsia="Times New Roman" w:hAnsi="Times New Roman" w:cs="Times New Roman"/>
          <w:spacing w:val="6"/>
          <w:sz w:val="23"/>
          <w:szCs w:val="23"/>
          <w:lang w:eastAsia="ru-RU"/>
        </w:rPr>
        <w:t xml:space="preserve">сли в связи с вышеуказанными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72DCA">
        <w:rPr>
          <w:rFonts w:ascii="Times New Roman" w:eastAsia="Times New Roman" w:hAnsi="Times New Roman" w:cs="Times New Roman"/>
          <w:spacing w:val="1"/>
          <w:sz w:val="23"/>
          <w:szCs w:val="23"/>
          <w:lang w:eastAsia="ru-RU"/>
        </w:rPr>
        <w:t>Исполнителя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72DCA">
        <w:rPr>
          <w:rFonts w:ascii="Times New Roman" w:eastAsia="Times New Roman" w:hAnsi="Times New Roman" w:cs="Times New Roman"/>
          <w:spacing w:val="1"/>
          <w:sz w:val="23"/>
          <w:szCs w:val="23"/>
          <w:lang w:eastAsia="ru-RU"/>
        </w:rPr>
        <w:t>Исполнитель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2C3C95" w:rsidRPr="00272DCA" w:rsidRDefault="00387DC1" w:rsidP="00387DC1">
      <w:pPr>
        <w:widowControl w:val="0"/>
        <w:tabs>
          <w:tab w:val="left" w:pos="851"/>
          <w:tab w:val="left" w:pos="993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Указанные заверения являются существенными для Заказчика.</w:t>
      </w:r>
    </w:p>
    <w:p w:rsidR="002C3C95" w:rsidRPr="00272DCA" w:rsidRDefault="008F63DB" w:rsidP="00387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pacing w:val="1"/>
          <w:sz w:val="23"/>
          <w:szCs w:val="23"/>
          <w:lang w:eastAsia="ru-RU"/>
        </w:rPr>
        <w:tab/>
      </w:r>
      <w:r w:rsidR="00387DC1" w:rsidRPr="00272DCA">
        <w:rPr>
          <w:rFonts w:ascii="Times New Roman" w:eastAsia="Times New Roman" w:hAnsi="Times New Roman" w:cs="Times New Roman"/>
          <w:spacing w:val="1"/>
          <w:sz w:val="23"/>
          <w:szCs w:val="23"/>
          <w:lang w:eastAsia="ru-RU"/>
        </w:rPr>
        <w:t xml:space="preserve">   </w:t>
      </w:r>
      <w:r w:rsidRPr="00272DCA">
        <w:rPr>
          <w:rFonts w:ascii="Times New Roman" w:eastAsia="Times New Roman" w:hAnsi="Times New Roman" w:cs="Times New Roman"/>
          <w:spacing w:val="1"/>
          <w:sz w:val="23"/>
          <w:szCs w:val="23"/>
          <w:lang w:eastAsia="ru-RU"/>
        </w:rPr>
        <w:t xml:space="preserve">7.2. </w:t>
      </w:r>
      <w:r w:rsidR="002C3C95" w:rsidRPr="00272DCA">
        <w:rPr>
          <w:rFonts w:ascii="Times New Roman" w:eastAsia="Times New Roman" w:hAnsi="Times New Roman" w:cs="Times New Roman"/>
          <w:spacing w:val="1"/>
          <w:sz w:val="23"/>
          <w:szCs w:val="23"/>
          <w:lang w:eastAsia="ru-RU"/>
        </w:rPr>
        <w:t>Исполнитель также заверяет и гарантирует Заказчику следующее:</w:t>
      </w:r>
    </w:p>
    <w:p w:rsidR="002C3C95" w:rsidRPr="00272DCA" w:rsidRDefault="00387DC1" w:rsidP="00387DC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 зарегистрирован в </w:t>
      </w:r>
      <w:r w:rsidR="002C3C95" w:rsidRPr="00EC781F">
        <w:rPr>
          <w:rFonts w:ascii="Times New Roman" w:eastAsia="Times New Roman" w:hAnsi="Times New Roman" w:cs="Times New Roman"/>
          <w:sz w:val="23"/>
          <w:szCs w:val="23"/>
          <w:lang w:eastAsia="ru-RU"/>
        </w:rPr>
        <w:t>ЕГР</w:t>
      </w:r>
      <w:r w:rsidR="00EC781F" w:rsidRPr="00EC781F">
        <w:rPr>
          <w:rFonts w:ascii="Times New Roman" w:eastAsia="Times New Roman" w:hAnsi="Times New Roman" w:cs="Times New Roman"/>
          <w:sz w:val="23"/>
          <w:szCs w:val="23"/>
          <w:lang w:eastAsia="ru-RU"/>
        </w:rPr>
        <w:t>ИП</w:t>
      </w:r>
      <w:r w:rsidR="002327A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надлежащим образом;</w:t>
      </w:r>
    </w:p>
    <w:p w:rsidR="008F63DB" w:rsidRPr="00272DCA" w:rsidRDefault="00387DC1" w:rsidP="00387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AF4BEC" w:rsidRPr="00272DCA" w:rsidRDefault="00AF4BEC" w:rsidP="00AF4B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AF4BEC" w:rsidRPr="00272DCA" w:rsidRDefault="00AF4BEC" w:rsidP="00AF4BE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AF4BEC" w:rsidRPr="00272DCA" w:rsidRDefault="00AF4BEC" w:rsidP="00AF4BE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:rsidR="00AF4BEC" w:rsidRPr="00272DCA" w:rsidRDefault="00AF4BEC" w:rsidP="00AF4BE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AF4BEC" w:rsidRPr="00272DCA" w:rsidRDefault="00AF4BEC" w:rsidP="00AF4BE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272DCA" w:rsidRDefault="00AF4BEC" w:rsidP="00AF4BE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- своевременно и в полном объеме уплачивает налоги, сборы и страховые взносы;</w:t>
      </w:r>
    </w:p>
    <w:p w:rsidR="00AF4BEC" w:rsidRPr="00272DCA" w:rsidRDefault="00AF4BEC" w:rsidP="00AF4B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- лица, подписывающие от его имени первичные документы и счета-фактуры, имеют на это все необхо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димые полномочия и доверенности.</w:t>
      </w:r>
    </w:p>
    <w:p w:rsidR="002C3C95" w:rsidRPr="00272DCA" w:rsidRDefault="00AF4BEC" w:rsidP="00AF4B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Указанные заверения являются существенными для Заказчика.</w:t>
      </w:r>
    </w:p>
    <w:p w:rsidR="0053110E" w:rsidRPr="00272DCA" w:rsidRDefault="00AF4BEC" w:rsidP="006638D8">
      <w:pPr>
        <w:widowControl w:val="0"/>
        <w:tabs>
          <w:tab w:val="left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 xml:space="preserve">               </w:t>
      </w:r>
      <w:r w:rsidR="00541804" w:rsidRPr="00272DCA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 xml:space="preserve">7.3. </w:t>
      </w:r>
      <w:r w:rsidR="002C3C95" w:rsidRPr="00272DCA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6638D8" w:rsidRPr="00272DCA" w:rsidRDefault="006638D8" w:rsidP="006638D8">
      <w:pPr>
        <w:widowControl w:val="0"/>
        <w:tabs>
          <w:tab w:val="left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B5494C" w:rsidRPr="00272DCA" w:rsidRDefault="00B5494C" w:rsidP="00B5494C">
      <w:pPr>
        <w:pStyle w:val="aff2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3"/>
          <w:szCs w:val="23"/>
          <w:lang w:eastAsia="ru-RU"/>
        </w:rPr>
      </w:pPr>
      <w:r w:rsidRPr="00272DCA">
        <w:rPr>
          <w:rFonts w:eastAsia="Times New Roman"/>
          <w:b/>
          <w:bCs/>
          <w:caps/>
          <w:sz w:val="23"/>
          <w:szCs w:val="23"/>
          <w:lang w:eastAsia="ru-RU"/>
        </w:rPr>
        <w:t>АнтикоррупционнаЯ ОГОВОРКА</w:t>
      </w:r>
    </w:p>
    <w:p w:rsidR="00C2141B" w:rsidRPr="00272DCA" w:rsidRDefault="00C2141B" w:rsidP="00C2141B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8.1. 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(ПАО «</w:t>
      </w:r>
      <w:r w:rsidR="007F5A9D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МРСК Центра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» свидетельство от 25.05.2015 № 2050)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C2141B" w:rsidRPr="00272DCA" w:rsidRDefault="00C2141B" w:rsidP="00C2141B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8.2. Исполнитель настоящим подтверждает, что он ознакомился с Антикоррупционной хартией российского бизнеса и Антикоррупционной политикой ПА</w:t>
      </w:r>
      <w:r w:rsidR="0034306F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О 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="007F5A9D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Россети Центр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» (представленными на официальном сайте ПАО «</w:t>
      </w:r>
      <w:r w:rsidR="007F5A9D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Россети Центр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»), полностью принимает положения Антикоррупционной политики ПАО «</w:t>
      </w:r>
      <w:r w:rsidR="007F5A9D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Россети Центр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D97B6D" w:rsidRPr="00272DCA" w:rsidRDefault="00C2141B" w:rsidP="00D97B6D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8.3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</w:t>
      </w:r>
      <w:r w:rsidR="00D97B6D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стичь иных неправомерных целей.</w:t>
      </w:r>
    </w:p>
    <w:p w:rsidR="00C2141B" w:rsidRPr="00272DCA" w:rsidRDefault="00C2141B" w:rsidP="00D97B6D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</w:p>
    <w:p w:rsidR="00C2141B" w:rsidRPr="00272DCA" w:rsidRDefault="00D97B6D" w:rsidP="00C2141B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8.4</w:t>
      </w:r>
      <w:r w:rsidR="00C2141B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. В случае возникновения у одной из Сторон подозрений, что произошло или может произойти нарушение каких-либо положений пунктов 8.1-8.3 Антикоррупционной оговорки,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C2141B" w:rsidRPr="00272DCA" w:rsidRDefault="00C2141B" w:rsidP="00C2141B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C2141B" w:rsidRPr="00272DCA" w:rsidRDefault="00FF7F55" w:rsidP="00C2141B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8.5</w:t>
      </w:r>
      <w:r w:rsidR="00C2141B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. В случае нарушения одной из Сторон обязательств по соблюдению требований, предусмотренных пунктами 8.1, 8.2 Антикоррупционной оговорки, и обязательств воздерживаться от запрещенных пунктом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C2141B" w:rsidRPr="00272DCA" w:rsidRDefault="00C2141B" w:rsidP="0009696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C3C95" w:rsidRPr="00272DCA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  <w:t>Ответственность сторон</w:t>
      </w:r>
    </w:p>
    <w:p w:rsidR="002C3C95" w:rsidRPr="00272DCA" w:rsidRDefault="00541804" w:rsidP="00974FC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9.1.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72DCA">
        <w:rPr>
          <w:rFonts w:ascii="Times New Roman" w:eastAsia="Times New Roman" w:hAnsi="Times New Roman" w:cs="Times New Roman"/>
          <w:bCs/>
          <w:spacing w:val="5"/>
          <w:kern w:val="28"/>
          <w:sz w:val="23"/>
          <w:szCs w:val="23"/>
          <w:lang w:eastAsia="ru-RU"/>
        </w:rPr>
        <w:t>Стороны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72DCA" w:rsidRDefault="00974FC1" w:rsidP="00974F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</w:t>
      </w:r>
      <w:r w:rsidR="00541804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9.2.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272DCA" w:rsidRDefault="00612744" w:rsidP="00246D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</w:t>
      </w:r>
      <w:r w:rsidR="00246D06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9.3.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:rsidR="002C3C95" w:rsidRPr="00272DCA" w:rsidRDefault="00612744" w:rsidP="006127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</w:t>
      </w:r>
      <w:r w:rsidR="00976C47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9.4.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</w:t>
      </w:r>
      <w:r w:rsidR="00246D06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о полной оплаты оказанных Услуг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612744" w:rsidRPr="00272DCA" w:rsidRDefault="00612744" w:rsidP="00612744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kern w:val="24"/>
          <w:sz w:val="23"/>
          <w:szCs w:val="23"/>
          <w:lang w:eastAsia="ru-RU"/>
        </w:rPr>
        <w:t xml:space="preserve">              </w:t>
      </w:r>
      <w:r w:rsidR="00976C47" w:rsidRPr="00272DCA">
        <w:rPr>
          <w:rFonts w:ascii="Times New Roman" w:eastAsia="Times New Roman" w:hAnsi="Times New Roman" w:cs="Times New Roman"/>
          <w:kern w:val="24"/>
          <w:sz w:val="23"/>
          <w:szCs w:val="23"/>
          <w:lang w:eastAsia="ru-RU"/>
        </w:rPr>
        <w:t xml:space="preserve">9.5. </w:t>
      </w:r>
      <w:r w:rsidR="002C3C95" w:rsidRPr="00272DCA">
        <w:rPr>
          <w:rFonts w:ascii="Times New Roman" w:eastAsia="Times New Roman" w:hAnsi="Times New Roman" w:cs="Times New Roman"/>
          <w:kern w:val="24"/>
          <w:sz w:val="23"/>
          <w:szCs w:val="23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Исполнителя</w:t>
      </w:r>
      <w:r w:rsidR="002C3C95" w:rsidRPr="00272DCA">
        <w:rPr>
          <w:rFonts w:ascii="Times New Roman" w:eastAsia="Times New Roman" w:hAnsi="Times New Roman" w:cs="Times New Roman"/>
          <w:kern w:val="24"/>
          <w:sz w:val="23"/>
          <w:szCs w:val="23"/>
          <w:lang w:eastAsia="ru-RU"/>
        </w:rPr>
        <w:t xml:space="preserve"> оплаты:</w:t>
      </w:r>
    </w:p>
    <w:p w:rsidR="00D21E56" w:rsidRPr="00272DCA" w:rsidRDefault="00976C47" w:rsidP="003D4D39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24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kern w:val="24"/>
          <w:sz w:val="23"/>
          <w:szCs w:val="23"/>
          <w:lang w:eastAsia="ru-RU"/>
        </w:rPr>
        <w:t xml:space="preserve">- </w:t>
      </w:r>
      <w:r w:rsidR="002C3C95" w:rsidRPr="00272DCA">
        <w:rPr>
          <w:rFonts w:ascii="Times New Roman" w:eastAsia="Times New Roman" w:hAnsi="Times New Roman" w:cs="Times New Roman"/>
          <w:kern w:val="24"/>
          <w:sz w:val="23"/>
          <w:szCs w:val="23"/>
          <w:lang w:eastAsia="ru-RU"/>
        </w:rPr>
        <w:t>за несоблюдение Исполнителем установленных по Договору сроков оказан</w:t>
      </w:r>
      <w:r w:rsidR="00272B80" w:rsidRPr="00272DCA">
        <w:rPr>
          <w:rFonts w:ascii="Times New Roman" w:eastAsia="Times New Roman" w:hAnsi="Times New Roman" w:cs="Times New Roman"/>
          <w:kern w:val="24"/>
          <w:sz w:val="23"/>
          <w:szCs w:val="23"/>
          <w:lang w:eastAsia="ru-RU"/>
        </w:rPr>
        <w:t xml:space="preserve">ия услуг </w:t>
      </w:r>
      <w:r w:rsidR="002C3C95" w:rsidRPr="00272DCA">
        <w:rPr>
          <w:rFonts w:ascii="Times New Roman" w:eastAsia="Times New Roman" w:hAnsi="Times New Roman" w:cs="Times New Roman"/>
          <w:kern w:val="24"/>
          <w:sz w:val="23"/>
          <w:szCs w:val="23"/>
          <w:lang w:eastAsia="ru-RU"/>
        </w:rPr>
        <w:t>– неустойки в размере 0,1% от цены Договора за каждый день просрочки до надлежащего исполнения обязательства;</w:t>
      </w:r>
    </w:p>
    <w:p w:rsidR="000A27DC" w:rsidRPr="00272DCA" w:rsidRDefault="000A27DC" w:rsidP="000A27DC">
      <w:pPr>
        <w:widowControl w:val="0"/>
        <w:tabs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в случае непредставления или неполного предоставления Исполнителем информации об отнесении привлекаемых </w:t>
      </w:r>
      <w:r w:rsidRPr="00272DCA">
        <w:rPr>
          <w:rFonts w:ascii="Times New Roman" w:eastAsia="Times New Roman" w:hAnsi="Times New Roman" w:cs="Times New Roman"/>
          <w:kern w:val="24"/>
          <w:sz w:val="23"/>
          <w:szCs w:val="23"/>
          <w:lang w:eastAsia="ru-RU"/>
        </w:rPr>
        <w:t>субисполнителей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2C3C95" w:rsidRPr="00272DCA" w:rsidRDefault="00976C47" w:rsidP="00D21E5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24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kern w:val="24"/>
          <w:sz w:val="23"/>
          <w:szCs w:val="23"/>
          <w:lang w:eastAsia="ru-RU"/>
        </w:rPr>
        <w:t xml:space="preserve">- </w:t>
      </w:r>
      <w:r w:rsidR="002C3C95" w:rsidRPr="00272DCA">
        <w:rPr>
          <w:rFonts w:ascii="Times New Roman" w:eastAsia="Times New Roman" w:hAnsi="Times New Roman" w:cs="Times New Roman"/>
          <w:kern w:val="24"/>
          <w:sz w:val="23"/>
          <w:szCs w:val="23"/>
          <w:lang w:eastAsia="ru-RU"/>
        </w:rPr>
        <w:t>за каждое нарушение иных условий Договора – штраф в размере 1%</w:t>
      </w:r>
      <w:r w:rsidR="00BE2C73" w:rsidRPr="00272DCA">
        <w:rPr>
          <w:rFonts w:ascii="Times New Roman" w:eastAsia="Times New Roman" w:hAnsi="Times New Roman" w:cs="Times New Roman"/>
          <w:kern w:val="24"/>
          <w:sz w:val="23"/>
          <w:szCs w:val="23"/>
          <w:vertAlign w:val="superscript"/>
          <w:lang w:eastAsia="ru-RU"/>
        </w:rPr>
        <w:t xml:space="preserve"> </w:t>
      </w:r>
      <w:r w:rsidR="002C3C95" w:rsidRPr="00272DCA">
        <w:rPr>
          <w:rFonts w:ascii="Times New Roman" w:eastAsia="Times New Roman" w:hAnsi="Times New Roman" w:cs="Times New Roman"/>
          <w:kern w:val="24"/>
          <w:sz w:val="23"/>
          <w:szCs w:val="23"/>
          <w:lang w:eastAsia="ru-RU"/>
        </w:rPr>
        <w:t xml:space="preserve">от </w:t>
      </w:r>
      <w:r w:rsidR="00BE2C73" w:rsidRPr="00272DCA">
        <w:rPr>
          <w:rFonts w:ascii="Times New Roman" w:eastAsia="Times New Roman" w:hAnsi="Times New Roman" w:cs="Times New Roman"/>
          <w:kern w:val="24"/>
          <w:sz w:val="23"/>
          <w:szCs w:val="23"/>
          <w:lang w:eastAsia="ru-RU"/>
        </w:rPr>
        <w:t>цены Договора</w:t>
      </w:r>
      <w:r w:rsidR="002C3C95" w:rsidRPr="00272DCA">
        <w:rPr>
          <w:rFonts w:ascii="Times New Roman" w:eastAsia="Times New Roman" w:hAnsi="Times New Roman" w:cs="Times New Roman"/>
          <w:kern w:val="24"/>
          <w:sz w:val="23"/>
          <w:szCs w:val="23"/>
          <w:lang w:eastAsia="ru-RU"/>
        </w:rPr>
        <w:t>.</w:t>
      </w:r>
    </w:p>
    <w:p w:rsidR="002C3C95" w:rsidRPr="00272DCA" w:rsidRDefault="00F44A2D" w:rsidP="00D21E5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9.6</w:t>
      </w:r>
      <w:r w:rsidR="00976C47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72DCA" w:rsidRDefault="00F44A2D" w:rsidP="00D21E5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9.7</w:t>
      </w:r>
      <w:r w:rsidR="00976C47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В случае неисполнения Исполнителем обяз</w:t>
      </w:r>
      <w:r w:rsidR="00272B80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анностей, установленных п. 5.1.4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72DCA" w:rsidRDefault="00F44A2D" w:rsidP="00D21E5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9.8</w:t>
      </w:r>
      <w:r w:rsidR="00976C47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D21E56" w:rsidRPr="00272DCA" w:rsidRDefault="00F44A2D" w:rsidP="00D21E56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9.9</w:t>
      </w:r>
      <w:r w:rsidR="00976C47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272DCA" w:rsidRDefault="002C3C95" w:rsidP="00D21E56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272DCA" w:rsidRDefault="002C3C95" w:rsidP="00D21E5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2C3C95" w:rsidRPr="00272DCA" w:rsidRDefault="002C3C95" w:rsidP="00D21E56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272DCA" w:rsidRDefault="00F44A2D" w:rsidP="00D21E5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9.10</w:t>
      </w:r>
      <w:r w:rsidR="00976C47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</w:t>
      </w:r>
      <w:r w:rsidR="00675B3B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е в случаях, указанных в п. 9.9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2C3C95" w:rsidRPr="00272DCA" w:rsidRDefault="00F44A2D" w:rsidP="00D21E56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9.11</w:t>
      </w:r>
      <w:r w:rsidR="00976C47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</w:t>
      </w:r>
      <w:r w:rsidR="00974C90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по соответствующему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</w:p>
    <w:p w:rsidR="002C3C95" w:rsidRDefault="00F44A2D" w:rsidP="00D21E5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9.12</w:t>
      </w:r>
      <w:r w:rsidR="00976C47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E633C8" w:rsidRDefault="00E633C8" w:rsidP="00E633C8">
      <w:pPr>
        <w:widowControl w:val="0"/>
        <w:tabs>
          <w:tab w:val="num" w:pos="1241"/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633C8">
        <w:rPr>
          <w:rFonts w:ascii="Times New Roman" w:eastAsia="Times New Roman" w:hAnsi="Times New Roman" w:cs="Times New Roman"/>
          <w:sz w:val="23"/>
          <w:szCs w:val="23"/>
          <w:lang w:eastAsia="ru-RU"/>
        </w:rPr>
        <w:t>9.13. При нарушении Исполнителем положений Договора о прослеживаемости товара (п.5.1.11, 5.1.12 Договора) Заказчик имеет право начислить и взыскать с Исполнителя штраф в размере 1 000 (одной тысячи) рублей за каждый выявленный факт нарушения.</w:t>
      </w:r>
    </w:p>
    <w:p w:rsidR="00E633C8" w:rsidRPr="00272DCA" w:rsidRDefault="00E633C8" w:rsidP="00E633C8">
      <w:pPr>
        <w:widowControl w:val="0"/>
        <w:tabs>
          <w:tab w:val="num" w:pos="1241"/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633C8">
        <w:rPr>
          <w:rFonts w:ascii="Times New Roman" w:eastAsia="Times New Roman" w:hAnsi="Times New Roman" w:cs="Times New Roman"/>
          <w:sz w:val="23"/>
          <w:szCs w:val="23"/>
          <w:lang w:eastAsia="ru-RU"/>
        </w:rPr>
        <w:t>9.14. Исполнитель несет ответственность за несоблюдение обязательств, предусмотренных п. 5.1.10 Договора. Исполнитель обязан уплатить штраф в размере 1 % от стоимости работ по Договору,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обязательств, в полной сумме сверх суммы штрафа.</w:t>
      </w:r>
    </w:p>
    <w:p w:rsidR="0053110E" w:rsidRDefault="00F44A2D" w:rsidP="000969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9.1</w:t>
      </w:r>
      <w:r w:rsidR="00E633C8"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976C47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br/>
        <w:t>с законодательством Российской Федерации.</w:t>
      </w:r>
    </w:p>
    <w:p w:rsidR="00EC781F" w:rsidRPr="00272DCA" w:rsidRDefault="00EC781F" w:rsidP="000969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C3C95" w:rsidRPr="00272DCA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3"/>
          <w:szCs w:val="23"/>
          <w:lang w:eastAsia="ru-RU"/>
        </w:rPr>
      </w:pPr>
    </w:p>
    <w:p w:rsidR="002C3C95" w:rsidRPr="00272DCA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  <w:t>обстоятельства непреодолимой силы</w:t>
      </w:r>
    </w:p>
    <w:p w:rsidR="002C3C95" w:rsidRPr="00272DCA" w:rsidRDefault="00976C47" w:rsidP="0072071C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10.1.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72071C" w:rsidRPr="00272DCA" w:rsidRDefault="002C3C95" w:rsidP="007207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72DCA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72071C" w:rsidRPr="00272DCA" w:rsidRDefault="002C3C95" w:rsidP="007207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72071C" w:rsidRPr="00272DCA" w:rsidRDefault="00976C47" w:rsidP="007207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10.2.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</w:t>
      </w:r>
      <w:r w:rsidR="0072071C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прекращением Договора.</w:t>
      </w:r>
    </w:p>
    <w:p w:rsidR="0072071C" w:rsidRPr="00272DCA" w:rsidRDefault="00976C47" w:rsidP="007207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10.3.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272DCA" w:rsidRDefault="002C3C95" w:rsidP="000969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pacing w:val="-4"/>
          <w:sz w:val="23"/>
          <w:szCs w:val="23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53110E" w:rsidRPr="00272DCA" w:rsidRDefault="0053110E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F8783A" w:rsidRPr="00272DCA" w:rsidRDefault="002C3C95" w:rsidP="00F8783A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  <w:t>Порядок разрешения споров</w:t>
      </w:r>
    </w:p>
    <w:p w:rsidR="00BF78B8" w:rsidRPr="00272DCA" w:rsidRDefault="00C636ED" w:rsidP="00BF78B8">
      <w:pPr>
        <w:pStyle w:val="afc"/>
        <w:ind w:firstLine="851"/>
        <w:rPr>
          <w:rFonts w:ascii="Times New Roman" w:hAnsi="Times New Roman"/>
          <w:sz w:val="23"/>
          <w:szCs w:val="23"/>
        </w:rPr>
      </w:pPr>
      <w:r w:rsidRPr="00272DCA">
        <w:rPr>
          <w:rFonts w:ascii="Times New Roman" w:hAnsi="Times New Roman"/>
          <w:sz w:val="23"/>
          <w:szCs w:val="23"/>
        </w:rPr>
        <w:t>11.1</w:t>
      </w:r>
      <w:r w:rsidR="00B57A80" w:rsidRPr="00272DCA">
        <w:rPr>
          <w:rFonts w:ascii="Times New Roman" w:hAnsi="Times New Roman"/>
          <w:sz w:val="23"/>
          <w:szCs w:val="23"/>
        </w:rPr>
        <w:t xml:space="preserve">. </w:t>
      </w:r>
      <w:r w:rsidR="00BF78B8" w:rsidRPr="00272DCA">
        <w:rPr>
          <w:rFonts w:ascii="Times New Roman" w:hAnsi="Times New Roman"/>
          <w:sz w:val="23"/>
          <w:szCs w:val="23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изменения, исполнения, нарушения, расторжения, прекращения и действительности, по выбору истца подлежат разрешению в Арбитражном суде Ярославской области в соответствии с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265C8B" w:rsidRPr="00272DCA" w:rsidRDefault="00C636ED" w:rsidP="00BF78B8">
      <w:pPr>
        <w:pStyle w:val="afc"/>
        <w:ind w:firstLine="851"/>
        <w:rPr>
          <w:rFonts w:ascii="Times New Roman" w:hAnsi="Times New Roman"/>
          <w:sz w:val="23"/>
          <w:szCs w:val="23"/>
        </w:rPr>
      </w:pPr>
      <w:r w:rsidRPr="00272DCA">
        <w:rPr>
          <w:rFonts w:ascii="Times New Roman" w:hAnsi="Times New Roman"/>
          <w:sz w:val="23"/>
          <w:szCs w:val="23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265C8B" w:rsidRPr="00272DCA" w:rsidRDefault="002C3C95" w:rsidP="00265C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Заказчик: </w:t>
      </w:r>
      <w:r w:rsidR="00265C8B" w:rsidRPr="00272DCA">
        <w:rPr>
          <w:rFonts w:ascii="Times New Roman" w:hAnsi="Times New Roman"/>
          <w:sz w:val="23"/>
          <w:szCs w:val="23"/>
          <w:lang w:eastAsia="ru-RU"/>
        </w:rPr>
        <w:t xml:space="preserve">ПАО </w:t>
      </w:r>
      <w:r w:rsidR="00E63B5C" w:rsidRPr="00272DCA">
        <w:rPr>
          <w:rFonts w:ascii="Times New Roman" w:hAnsi="Times New Roman"/>
          <w:sz w:val="23"/>
          <w:szCs w:val="23"/>
          <w:lang w:eastAsia="ru-RU"/>
        </w:rPr>
        <w:t>«Россети Центр»</w:t>
      </w:r>
      <w:r w:rsidR="00265C8B" w:rsidRPr="00272DCA">
        <w:rPr>
          <w:rFonts w:ascii="Times New Roman" w:hAnsi="Times New Roman"/>
          <w:sz w:val="23"/>
          <w:szCs w:val="23"/>
          <w:lang w:eastAsia="ru-RU"/>
        </w:rPr>
        <w:t xml:space="preserve"> (филиал ПАО «</w:t>
      </w:r>
      <w:r w:rsidR="00E63B5C" w:rsidRPr="00272DCA">
        <w:rPr>
          <w:rFonts w:ascii="Times New Roman" w:hAnsi="Times New Roman"/>
          <w:sz w:val="23"/>
          <w:szCs w:val="23"/>
          <w:lang w:eastAsia="ru-RU"/>
        </w:rPr>
        <w:t>Россети Центр</w:t>
      </w:r>
      <w:r w:rsidR="00265C8B" w:rsidRPr="00272DCA">
        <w:rPr>
          <w:rFonts w:ascii="Times New Roman" w:hAnsi="Times New Roman"/>
          <w:sz w:val="23"/>
          <w:szCs w:val="23"/>
          <w:lang w:eastAsia="ru-RU"/>
        </w:rPr>
        <w:t xml:space="preserve">» - «Ярэнерго»): </w:t>
      </w:r>
      <w:hyperlink r:id="rId8" w:history="1">
        <w:r w:rsidR="00265C8B" w:rsidRPr="00272DCA">
          <w:rPr>
            <w:rFonts w:ascii="Times New Roman" w:hAnsi="Times New Roman"/>
            <w:sz w:val="23"/>
            <w:szCs w:val="23"/>
            <w:lang w:eastAsia="ru-RU"/>
          </w:rPr>
          <w:t>yarenergo@mrsk-1.ru</w:t>
        </w:r>
      </w:hyperlink>
      <w:r w:rsidR="00246D06" w:rsidRPr="00272DCA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.</w:t>
      </w:r>
    </w:p>
    <w:p w:rsidR="00265C8B" w:rsidRPr="00272DCA" w:rsidRDefault="002C3C95" w:rsidP="00265C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Исполнитель:</w:t>
      </w:r>
      <w:r w:rsidR="00265C8B" w:rsidRPr="00272DCA">
        <w:rPr>
          <w:sz w:val="23"/>
          <w:szCs w:val="23"/>
        </w:rPr>
        <w:t xml:space="preserve"> </w:t>
      </w:r>
      <w:r w:rsidR="00787D51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</w:t>
      </w:r>
      <w:r w:rsidR="001141B5" w:rsidRPr="00272DCA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</w:t>
      </w:r>
    </w:p>
    <w:p w:rsidR="00BF78B8" w:rsidRPr="00272DCA" w:rsidRDefault="00BF78B8" w:rsidP="00BF78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Вынесенное третейским судом решение будет окончательным и обязательным для Сторон.</w:t>
      </w:r>
    </w:p>
    <w:p w:rsidR="00BF78B8" w:rsidRPr="00272DCA" w:rsidRDefault="00BF78B8" w:rsidP="00BF78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2C3C95" w:rsidRPr="00272DCA" w:rsidRDefault="00C636ED" w:rsidP="00BF78B8">
      <w:pPr>
        <w:pStyle w:val="afc"/>
        <w:ind w:firstLine="851"/>
        <w:rPr>
          <w:rFonts w:ascii="Times New Roman" w:hAnsi="Times New Roman"/>
          <w:sz w:val="23"/>
          <w:szCs w:val="23"/>
        </w:rPr>
      </w:pPr>
      <w:r w:rsidRPr="00272DCA">
        <w:rPr>
          <w:rFonts w:ascii="Times New Roman" w:hAnsi="Times New Roman"/>
          <w:sz w:val="23"/>
          <w:szCs w:val="23"/>
        </w:rPr>
        <w:t xml:space="preserve">11.2.  </w:t>
      </w:r>
      <w:r w:rsidR="00BF78B8" w:rsidRPr="00272DCA">
        <w:rPr>
          <w:rFonts w:ascii="Times New Roman" w:hAnsi="Times New Roman"/>
          <w:sz w:val="23"/>
          <w:szCs w:val="23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Заказчика может быть передан на разрешение суда по истечении 5 (пяти) календарных дней с момента направления Заказчиком претензии (требования) Подрядчику.</w:t>
      </w:r>
    </w:p>
    <w:p w:rsidR="0053110E" w:rsidRPr="00272DCA" w:rsidRDefault="0053110E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C3C95" w:rsidRPr="00272DCA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  <w:t>ТОЛКОВАНИЕ ДОГОВОРА</w:t>
      </w:r>
    </w:p>
    <w:p w:rsidR="002C3C95" w:rsidRPr="00272DCA" w:rsidRDefault="00C8583C" w:rsidP="0055261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12.1.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72DCA" w:rsidRDefault="00C8583C" w:rsidP="0055261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12.2.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Настоящий Договор в соответствии со ст.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431 ГК РФ подлежит толкованию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с учетом буквального значения содержащихся в нем слов и выражений.</w:t>
      </w:r>
    </w:p>
    <w:p w:rsidR="002C3C95" w:rsidRPr="00272DCA" w:rsidRDefault="002C3C95" w:rsidP="000969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</w:pPr>
    </w:p>
    <w:p w:rsidR="002C3C95" w:rsidRPr="00272DCA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  <w:t>Заключительные положения</w:t>
      </w:r>
    </w:p>
    <w:p w:rsidR="00085CFE" w:rsidRPr="00272DCA" w:rsidRDefault="00C8583C" w:rsidP="00085CF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272DCA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13.1. </w:t>
      </w:r>
      <w:r w:rsidR="002C3C95" w:rsidRPr="00272DCA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72DCA" w:rsidRDefault="00C8583C" w:rsidP="00085CF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13.2. </w:t>
      </w:r>
      <w:r w:rsidR="002C3C95" w:rsidRPr="00272DCA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72DCA" w:rsidRDefault="00C8583C" w:rsidP="0055261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13.3.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272DCA" w:rsidRDefault="00C8583C" w:rsidP="0055261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13.4.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FE7328" w:rsidRDefault="002C3C95" w:rsidP="00FE7328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FE7328" w:rsidRPr="00FE7328" w:rsidRDefault="00FE7328" w:rsidP="00FE7328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13.5. </w:t>
      </w:r>
      <w:r w:rsidRPr="00BF1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нарушении Исполнителем обязательств, указанных в пунктах 5.1.11, 5.1.12 настоящего Договора, Заказчик вправе в одностороннем внесудебном порядке отказаться от исполнения Договора без каких-либо выплат и компенсаций Исполнителю (за исключением оплаты работ/товаров принятых Заказчиком до совершения нарушения), направив Исполнителю уведомление об отказе от исполнения Договора, а также потребовать от Исполнителя возмещения причиненных убытков в полном размере. В этом случае Договор считается расторгнутым со дня, следующего за днем получения Исполнителем уведомления, предусмотренного настоящим пунктом Договора. </w:t>
      </w:r>
    </w:p>
    <w:p w:rsidR="00FE7328" w:rsidRPr="00FE7328" w:rsidRDefault="00FE7328" w:rsidP="00FE7328">
      <w:pPr>
        <w:pStyle w:val="afe"/>
        <w:spacing w:after="0"/>
        <w:ind w:firstLine="709"/>
        <w:jc w:val="both"/>
      </w:pPr>
      <w:r>
        <w:rPr>
          <w:color w:val="000000"/>
        </w:rPr>
        <w:t>Возмещение убытков в соответствии с настоящим пунктом не освобождает Исполнителя от ответственности, предусмотренной иными положениями настоящего Договора.</w:t>
      </w:r>
    </w:p>
    <w:p w:rsidR="007F2F1E" w:rsidRPr="00272DCA" w:rsidRDefault="00C8583C" w:rsidP="007F2F1E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13.</w:t>
      </w:r>
      <w:r w:rsidR="00FE7328"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течение 3 (трех) рабочих дней </w:t>
      </w:r>
      <w:r w:rsidR="007F2F1E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с даты таких изменений.</w:t>
      </w:r>
    </w:p>
    <w:p w:rsidR="007F2F1E" w:rsidRPr="00272DCA" w:rsidRDefault="00C8583C" w:rsidP="007F2F1E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13.</w:t>
      </w:r>
      <w:r w:rsidR="00FE7328"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с законодательством РФ (за исключением</w:t>
      </w:r>
      <w:r w:rsidR="007F2F1E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первичных учетных документов).</w:t>
      </w:r>
    </w:p>
    <w:p w:rsidR="007F2F1E" w:rsidRPr="00272DCA" w:rsidRDefault="00C8583C" w:rsidP="007F2F1E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13.</w:t>
      </w:r>
      <w:r w:rsidR="00FE7328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Во всем остальном, что не предусмотрено Договором, стороны руководствуются действующим законода</w:t>
      </w:r>
      <w:r w:rsidR="007F2F1E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тельством Российской Федерации.</w:t>
      </w:r>
    </w:p>
    <w:p w:rsidR="007F2F1E" w:rsidRPr="00272DCA" w:rsidRDefault="00C8583C" w:rsidP="007F2F1E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13.</w:t>
      </w:r>
      <w:r w:rsidR="00FE7328">
        <w:rPr>
          <w:rFonts w:ascii="Times New Roman" w:eastAsia="Times New Roman" w:hAnsi="Times New Roman" w:cs="Times New Roman"/>
          <w:sz w:val="23"/>
          <w:szCs w:val="23"/>
          <w:lang w:eastAsia="ru-RU"/>
        </w:rPr>
        <w:t>9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 составлен на русском языке в 2 (двух) экземплярах, имеющих равную юридическую силу, по о</w:t>
      </w:r>
      <w:r w:rsidR="007F2F1E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дному для каждой из Сторон.    </w:t>
      </w:r>
    </w:p>
    <w:p w:rsidR="007F2F1E" w:rsidRPr="00272DCA" w:rsidRDefault="00C8583C" w:rsidP="007F2F1E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13.</w:t>
      </w:r>
      <w:r w:rsidR="00FE7328">
        <w:rPr>
          <w:rFonts w:ascii="Times New Roman" w:eastAsia="Times New Roman" w:hAnsi="Times New Roman" w:cs="Times New Roman"/>
          <w:sz w:val="23"/>
          <w:szCs w:val="23"/>
          <w:lang w:eastAsia="ru-RU"/>
        </w:rPr>
        <w:t>10</w:t>
      </w: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2C3C95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указанные в настоящем Договоре приложения являются его неотъемлемой частью.</w:t>
      </w:r>
    </w:p>
    <w:p w:rsidR="007F2F1E" w:rsidRPr="00272DCA" w:rsidRDefault="002C3C95" w:rsidP="007F2F1E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Пр</w:t>
      </w:r>
      <w:r w:rsidR="007F2F1E" w:rsidRPr="00272DCA">
        <w:rPr>
          <w:rFonts w:ascii="Times New Roman" w:eastAsia="Times New Roman" w:hAnsi="Times New Roman" w:cs="Times New Roman"/>
          <w:sz w:val="23"/>
          <w:szCs w:val="23"/>
          <w:lang w:eastAsia="ru-RU"/>
        </w:rPr>
        <w:t>иложения к настоящему Договору:</w:t>
      </w:r>
    </w:p>
    <w:p w:rsidR="006F2860" w:rsidRDefault="006F2860" w:rsidP="0087769C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87D51" w:rsidRPr="00272DCA" w:rsidRDefault="00787D51" w:rsidP="0087769C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C3C95" w:rsidRPr="00272DCA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</w:pPr>
      <w:r w:rsidRPr="00272DCA"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  <w:t>Реквизиты и подписи сторон</w:t>
      </w:r>
    </w:p>
    <w:p w:rsidR="002C3C95" w:rsidRPr="00272DCA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3"/>
          <w:szCs w:val="23"/>
          <w:lang w:eastAsia="ru-RU"/>
        </w:rPr>
      </w:pPr>
    </w:p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5103"/>
        <w:gridCol w:w="4678"/>
      </w:tblGrid>
      <w:tr w:rsidR="004F7558" w:rsidRPr="00272DCA" w:rsidTr="00B95A0C">
        <w:tc>
          <w:tcPr>
            <w:tcW w:w="5103" w:type="dxa"/>
          </w:tcPr>
          <w:p w:rsidR="004F7558" w:rsidRPr="00272DCA" w:rsidRDefault="004F7558" w:rsidP="004F755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272DCA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ЗАКАЗЧИК:</w:t>
            </w:r>
          </w:p>
          <w:p w:rsidR="004F7558" w:rsidRPr="00272DCA" w:rsidRDefault="004F7558" w:rsidP="004F755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  <w:p w:rsidR="004F7558" w:rsidRPr="00272DCA" w:rsidRDefault="004F7558" w:rsidP="004F755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272DCA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ПАО «</w:t>
            </w:r>
            <w:r w:rsidR="00E63B5C" w:rsidRPr="00272DCA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Россети Центр</w:t>
            </w:r>
            <w:r w:rsidRPr="00272DCA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» </w:t>
            </w:r>
          </w:p>
          <w:p w:rsidR="004F7558" w:rsidRPr="00272DCA" w:rsidRDefault="004F7558" w:rsidP="004F755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272DCA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(Филиал ПАО «</w:t>
            </w:r>
            <w:r w:rsidR="00E63B5C" w:rsidRPr="00272DCA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Россети Центр</w:t>
            </w:r>
            <w:r w:rsidRPr="00272DCA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» - «Ярэнерго»)</w:t>
            </w:r>
          </w:p>
          <w:p w:rsidR="004F7558" w:rsidRPr="00272DCA" w:rsidRDefault="004F7558" w:rsidP="004F755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4F7558" w:rsidRPr="00272DCA" w:rsidRDefault="004F7558" w:rsidP="004F755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Место нахождения юридического лица:</w:t>
            </w:r>
          </w:p>
          <w:p w:rsidR="004F7558" w:rsidRPr="00272DCA" w:rsidRDefault="004F7558" w:rsidP="004F7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119017, г. Москва, ул. Малая Ордынка, д. 15</w:t>
            </w:r>
          </w:p>
          <w:p w:rsidR="004F7558" w:rsidRPr="00272DCA" w:rsidRDefault="004F7558" w:rsidP="004F7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  <w:p w:rsidR="00E63B5C" w:rsidRPr="00272DCA" w:rsidRDefault="00E63B5C" w:rsidP="004F7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  <w:p w:rsidR="004F7E04" w:rsidRPr="00272DCA" w:rsidRDefault="004F7E04" w:rsidP="004F7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  <w:p w:rsidR="004F7558" w:rsidRPr="00272DCA" w:rsidRDefault="004F7558" w:rsidP="004F7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272DCA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Реквизиты филиала ПАО «</w:t>
            </w:r>
            <w:r w:rsidR="00E63B5C" w:rsidRPr="00272DCA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Россети Центр</w:t>
            </w:r>
            <w:r w:rsidRPr="00272DCA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» - «Ярэнерго»: </w:t>
            </w:r>
          </w:p>
          <w:p w:rsidR="004F7558" w:rsidRPr="00272DCA" w:rsidRDefault="004F7558" w:rsidP="006639B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150003, г. Ярославль, ул. Воинова,12</w:t>
            </w:r>
          </w:p>
          <w:p w:rsidR="00BD6A75" w:rsidRPr="00272DCA" w:rsidRDefault="00BD6A75" w:rsidP="00663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BD6A75" w:rsidRPr="00272DCA" w:rsidRDefault="00BD6A75" w:rsidP="00663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4F7558" w:rsidRDefault="004F7558" w:rsidP="00663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ИНН/КПП: 6901067107/760602001</w:t>
            </w:r>
          </w:p>
          <w:p w:rsidR="00FD39FE" w:rsidRPr="00325004" w:rsidRDefault="00FD39FE" w:rsidP="00FD39FE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250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Р/с: 40 702 810 777 020 004 402</w:t>
            </w:r>
          </w:p>
          <w:p w:rsidR="00FD39FE" w:rsidRPr="00325004" w:rsidRDefault="00FD39FE" w:rsidP="00FD39FE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250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Банк получателя средств: Кировское </w:t>
            </w:r>
          </w:p>
          <w:p w:rsidR="00FD39FE" w:rsidRPr="00325004" w:rsidRDefault="00FD39FE" w:rsidP="00FD39FE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250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отделение №8612 ПАО СБЕРБАНК</w:t>
            </w:r>
          </w:p>
          <w:p w:rsidR="00FD39FE" w:rsidRPr="00325004" w:rsidRDefault="00FD39FE" w:rsidP="00FD39FE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250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БИК банка: 043304609</w:t>
            </w:r>
          </w:p>
          <w:p w:rsidR="00FD39FE" w:rsidRPr="00FD39FE" w:rsidRDefault="00FD39FE" w:rsidP="00FD39FE">
            <w:pPr>
              <w:spacing w:after="0" w:line="240" w:lineRule="auto"/>
              <w:ind w:firstLine="37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250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К/с: 30101810500000000609</w:t>
            </w:r>
          </w:p>
          <w:p w:rsidR="004F7558" w:rsidRPr="00272DCA" w:rsidRDefault="004F7558" w:rsidP="00663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ОКПО: 00107577</w:t>
            </w:r>
          </w:p>
          <w:p w:rsidR="004F7558" w:rsidRPr="00272DCA" w:rsidRDefault="004F7558" w:rsidP="006639B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ОГРН: 1046900099498</w:t>
            </w:r>
          </w:p>
          <w:p w:rsidR="004F7558" w:rsidRPr="00272DCA" w:rsidRDefault="004F7558" w:rsidP="006639B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ОКАТО: 78401380000</w:t>
            </w:r>
          </w:p>
          <w:p w:rsidR="007C7DB6" w:rsidRPr="00272DCA" w:rsidRDefault="007C7DB6" w:rsidP="006639B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4F7558" w:rsidRPr="00272DCA" w:rsidRDefault="0043254B" w:rsidP="006639B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contextualSpacing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Факс: 78-11-11. Тел.: 78-10-85</w:t>
            </w:r>
          </w:p>
          <w:p w:rsidR="004F7558" w:rsidRPr="00272DCA" w:rsidRDefault="004F7558" w:rsidP="004F755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4F7558" w:rsidRPr="00272DCA" w:rsidRDefault="004F7558" w:rsidP="004F755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678" w:type="dxa"/>
          </w:tcPr>
          <w:tbl>
            <w:tblPr>
              <w:tblW w:w="4580" w:type="dxa"/>
              <w:tblLayout w:type="fixed"/>
              <w:tblLook w:val="01E0" w:firstRow="1" w:lastRow="1" w:firstColumn="1" w:lastColumn="1" w:noHBand="0" w:noVBand="0"/>
            </w:tblPr>
            <w:tblGrid>
              <w:gridCol w:w="4580"/>
            </w:tblGrid>
            <w:tr w:rsidR="004F7558" w:rsidRPr="00272DCA" w:rsidTr="00624A0F">
              <w:trPr>
                <w:trHeight w:val="576"/>
              </w:trPr>
              <w:tc>
                <w:tcPr>
                  <w:tcW w:w="4580" w:type="dxa"/>
                  <w:hideMark/>
                </w:tcPr>
                <w:p w:rsidR="004F7558" w:rsidRPr="00272DCA" w:rsidRDefault="004F7558" w:rsidP="009679C0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</w:pPr>
                  <w:r w:rsidRPr="00272DCA"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  <w:t>ИСПОЛНИТЕЛЬ:</w:t>
                  </w:r>
                </w:p>
                <w:p w:rsidR="004F7558" w:rsidRPr="00272DCA" w:rsidRDefault="004F7558" w:rsidP="009679C0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</w:pPr>
                </w:p>
                <w:p w:rsidR="004F7558" w:rsidRPr="00272DCA" w:rsidRDefault="004F7558" w:rsidP="00370010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</w:pPr>
                </w:p>
              </w:tc>
            </w:tr>
            <w:tr w:rsidR="004F7558" w:rsidRPr="00272DCA" w:rsidTr="00624A0F">
              <w:trPr>
                <w:trHeight w:val="592"/>
              </w:trPr>
              <w:tc>
                <w:tcPr>
                  <w:tcW w:w="4580" w:type="dxa"/>
                </w:tcPr>
                <w:p w:rsidR="004F7558" w:rsidRPr="00272DCA" w:rsidRDefault="004F7558" w:rsidP="004F75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</w:pPr>
                </w:p>
                <w:p w:rsidR="009679C0" w:rsidRPr="00272DCA" w:rsidRDefault="009679C0" w:rsidP="004F755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</w:pPr>
                </w:p>
                <w:p w:rsidR="004F7558" w:rsidRPr="00272DCA" w:rsidRDefault="004F7558" w:rsidP="00AD0B05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272DC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Место нахождения юридического лица:</w:t>
                  </w:r>
                </w:p>
                <w:p w:rsidR="004F7558" w:rsidRPr="00272DCA" w:rsidRDefault="004F7558" w:rsidP="00370010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</w:tc>
            </w:tr>
            <w:tr w:rsidR="004F7558" w:rsidRPr="00272DCA" w:rsidTr="00005389">
              <w:trPr>
                <w:trHeight w:val="2759"/>
              </w:trPr>
              <w:tc>
                <w:tcPr>
                  <w:tcW w:w="4580" w:type="dxa"/>
                  <w:hideMark/>
                </w:tcPr>
                <w:p w:rsidR="00005389" w:rsidRDefault="00005389" w:rsidP="006639B2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  <w:p w:rsidR="00005389" w:rsidRDefault="00005389" w:rsidP="006639B2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  <w:p w:rsidR="00005389" w:rsidRDefault="00005389" w:rsidP="006639B2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  <w:p w:rsidR="00005389" w:rsidRDefault="00005389" w:rsidP="006639B2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  <w:p w:rsidR="00005389" w:rsidRDefault="00005389" w:rsidP="006639B2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  <w:p w:rsidR="00005389" w:rsidRDefault="00005389" w:rsidP="006639B2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  <w:p w:rsidR="00005389" w:rsidRDefault="00005389" w:rsidP="006639B2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  <w:p w:rsidR="00005389" w:rsidRDefault="00005389" w:rsidP="006639B2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  <w:p w:rsidR="002413D6" w:rsidRPr="00272DCA" w:rsidRDefault="00787D51" w:rsidP="006639B2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ИНН/КПП:</w:t>
                  </w:r>
                </w:p>
                <w:p w:rsidR="002413D6" w:rsidRPr="00272DCA" w:rsidRDefault="002413D6" w:rsidP="006639B2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272DC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 xml:space="preserve">р/с: </w:t>
                  </w:r>
                </w:p>
                <w:p w:rsidR="00005389" w:rsidRDefault="00005389" w:rsidP="006639B2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  <w:p w:rsidR="00005389" w:rsidRDefault="00005389" w:rsidP="006639B2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  <w:p w:rsidR="00370010" w:rsidRPr="00272DCA" w:rsidRDefault="004F7558" w:rsidP="006639B2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272DC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 xml:space="preserve">БИК: </w:t>
                  </w:r>
                </w:p>
                <w:p w:rsidR="00370010" w:rsidRPr="00272DCA" w:rsidRDefault="002413D6" w:rsidP="006639B2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272DC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 xml:space="preserve">к/с: </w:t>
                  </w:r>
                </w:p>
                <w:p w:rsidR="00D610EF" w:rsidRPr="00272DCA" w:rsidRDefault="00D610EF" w:rsidP="006639B2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272DC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 xml:space="preserve">ОКПО: </w:t>
                  </w:r>
                </w:p>
                <w:p w:rsidR="00370010" w:rsidRPr="00272DCA" w:rsidRDefault="00D610EF" w:rsidP="006639B2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272DC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ОГРН :</w:t>
                  </w:r>
                  <w:r w:rsidR="004F7E04" w:rsidRPr="00272DCA">
                    <w:rPr>
                      <w:sz w:val="23"/>
                      <w:szCs w:val="23"/>
                    </w:rPr>
                    <w:t xml:space="preserve"> </w:t>
                  </w:r>
                </w:p>
                <w:p w:rsidR="00E63B5C" w:rsidRPr="00272DCA" w:rsidRDefault="00D610EF" w:rsidP="006639B2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272DC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 xml:space="preserve">ОКТМО: </w:t>
                  </w:r>
                </w:p>
                <w:p w:rsidR="00370010" w:rsidRPr="00272DCA" w:rsidRDefault="00370010" w:rsidP="006639B2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  <w:p w:rsidR="00D610EF" w:rsidRPr="00272DCA" w:rsidRDefault="00E63B5C" w:rsidP="00787D51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</w:pPr>
                  <w:r w:rsidRPr="00272DCA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 xml:space="preserve">Тел.: </w:t>
                  </w:r>
                </w:p>
              </w:tc>
            </w:tr>
          </w:tbl>
          <w:p w:rsidR="007C7DB6" w:rsidRPr="00272DCA" w:rsidRDefault="0043254B" w:rsidP="00663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272DCA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  </w:t>
            </w:r>
          </w:p>
          <w:p w:rsidR="004F7558" w:rsidRPr="00272DCA" w:rsidRDefault="004F7558" w:rsidP="006639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</w:tr>
      <w:tr w:rsidR="004F7558" w:rsidRPr="00272DCA" w:rsidTr="00B95A0C">
        <w:trPr>
          <w:trHeight w:val="1863"/>
        </w:trPr>
        <w:tc>
          <w:tcPr>
            <w:tcW w:w="5103" w:type="dxa"/>
          </w:tcPr>
          <w:p w:rsidR="004F7558" w:rsidRPr="00272DCA" w:rsidRDefault="0089222F" w:rsidP="007C7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="00787D5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иректор</w:t>
            </w:r>
            <w:r w:rsidR="004F7558"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филиала</w:t>
            </w:r>
          </w:p>
          <w:p w:rsidR="004F7558" w:rsidRPr="00272DCA" w:rsidRDefault="004F7558" w:rsidP="007C7DB6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ПАО «</w:t>
            </w:r>
            <w:r w:rsidR="00E63B5C"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Россети Центр</w:t>
            </w:r>
            <w:r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» - «Ярэнерго»</w:t>
            </w:r>
          </w:p>
          <w:p w:rsidR="004F7558" w:rsidRPr="00272DCA" w:rsidRDefault="004F7558" w:rsidP="007C7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4F7558" w:rsidRPr="00272DCA" w:rsidRDefault="004F7558" w:rsidP="007C7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_____________________ </w:t>
            </w:r>
          </w:p>
          <w:p w:rsidR="004F7558" w:rsidRPr="00272DCA" w:rsidRDefault="004F7558" w:rsidP="007C7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  <w:p w:rsidR="004F7558" w:rsidRPr="00272DCA" w:rsidRDefault="00710EE6" w:rsidP="0089222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М.П.   </w:t>
            </w:r>
            <w:r w:rsidR="00EC52C7"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                      </w:t>
            </w:r>
            <w:r w:rsidR="00F361D7"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«</w:t>
            </w:r>
            <w:r w:rsidR="00787D5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____</w:t>
            </w:r>
            <w:r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» </w:t>
            </w:r>
            <w:r w:rsidR="00FE732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________</w:t>
            </w:r>
            <w:r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BB4B57"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202</w:t>
            </w:r>
            <w:r w:rsidR="0089222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  <w:r w:rsidR="00EC52C7"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4F7558"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г.</w:t>
            </w:r>
          </w:p>
        </w:tc>
        <w:tc>
          <w:tcPr>
            <w:tcW w:w="4678" w:type="dxa"/>
          </w:tcPr>
          <w:p w:rsidR="006D719C" w:rsidRPr="00272DCA" w:rsidRDefault="006D719C" w:rsidP="009679C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  <w:p w:rsidR="00787D51" w:rsidRDefault="00787D51" w:rsidP="00787D51">
            <w:pPr>
              <w:snapToGri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787D51" w:rsidRDefault="00787D51" w:rsidP="00787D51">
            <w:pPr>
              <w:snapToGri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787D51" w:rsidRPr="00787D51" w:rsidRDefault="00A9332B" w:rsidP="00787D51">
            <w:pPr>
              <w:snapToGri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_____________________ </w:t>
            </w:r>
          </w:p>
          <w:p w:rsidR="00AD0B05" w:rsidRPr="00272DCA" w:rsidRDefault="006D719C" w:rsidP="009679C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  <w:p w:rsidR="004F7558" w:rsidRPr="00272DCA" w:rsidRDefault="000E5DCC" w:rsidP="0089222F">
            <w:pPr>
              <w:snapToGri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М.П.  </w:t>
            </w:r>
            <w:r w:rsidR="00EC52C7"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                  </w:t>
            </w:r>
            <w:r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«</w:t>
            </w:r>
            <w:r w:rsidR="00787D5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___</w:t>
            </w:r>
            <w:r w:rsidR="00BB4B57"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»</w:t>
            </w:r>
            <w:r w:rsidR="00710EE6"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FE732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_________</w:t>
            </w:r>
            <w:r w:rsidR="00BB4B57"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202</w:t>
            </w:r>
            <w:r w:rsidR="0089222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  <w:r w:rsidR="00EC52C7"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4F7558" w:rsidRPr="00272DC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г.</w:t>
            </w:r>
          </w:p>
        </w:tc>
      </w:tr>
    </w:tbl>
    <w:p w:rsidR="002C3C95" w:rsidRPr="00272DCA" w:rsidRDefault="002C3C95" w:rsidP="000E5DC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C3C95" w:rsidRPr="002C3C95" w:rsidRDefault="00787D51" w:rsidP="00787D5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2C3C95" w:rsidRPr="002C3C95" w:rsidSect="00787D51">
      <w:pgSz w:w="11906" w:h="16838"/>
      <w:pgMar w:top="1134" w:right="709" w:bottom="1134" w:left="1701" w:header="709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F6D" w:rsidRDefault="00A85F6D" w:rsidP="002C3C95">
      <w:pPr>
        <w:spacing w:after="0" w:line="240" w:lineRule="auto"/>
      </w:pPr>
      <w:r>
        <w:separator/>
      </w:r>
    </w:p>
  </w:endnote>
  <w:endnote w:type="continuationSeparator" w:id="0">
    <w:p w:rsidR="00A85F6D" w:rsidRDefault="00A85F6D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F6D" w:rsidRDefault="00A85F6D" w:rsidP="002C3C95">
      <w:pPr>
        <w:spacing w:after="0" w:line="240" w:lineRule="auto"/>
      </w:pPr>
      <w:r>
        <w:separator/>
      </w:r>
    </w:p>
  </w:footnote>
  <w:footnote w:type="continuationSeparator" w:id="0">
    <w:p w:rsidR="00A85F6D" w:rsidRDefault="00A85F6D" w:rsidP="002C3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6E93FEA"/>
    <w:multiLevelType w:val="multilevel"/>
    <w:tmpl w:val="29922D52"/>
    <w:styleLink w:val="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536673D"/>
    <w:multiLevelType w:val="hybridMultilevel"/>
    <w:tmpl w:val="A93016E8"/>
    <w:lvl w:ilvl="0" w:tplc="4106FA8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C2CEF"/>
    <w:multiLevelType w:val="multilevel"/>
    <w:tmpl w:val="F0101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33A59"/>
    <w:multiLevelType w:val="hybridMultilevel"/>
    <w:tmpl w:val="5844854E"/>
    <w:lvl w:ilvl="0" w:tplc="A1AEFB4C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F1700"/>
    <w:multiLevelType w:val="multilevel"/>
    <w:tmpl w:val="C18EEAB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strike w:val="0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1D38127E"/>
    <w:multiLevelType w:val="multilevel"/>
    <w:tmpl w:val="B2E6D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8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F2381A"/>
    <w:multiLevelType w:val="multilevel"/>
    <w:tmpl w:val="574EDE5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55"/>
        </w:tabs>
        <w:ind w:left="11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15"/>
        </w:tabs>
        <w:ind w:left="151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15"/>
        </w:tabs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75"/>
        </w:tabs>
        <w:ind w:left="18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35"/>
        </w:tabs>
        <w:ind w:left="223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35"/>
        </w:tabs>
        <w:ind w:left="2235" w:hanging="2160"/>
      </w:pPr>
      <w:rPr>
        <w:rFonts w:hint="default"/>
      </w:rPr>
    </w:lvl>
  </w:abstractNum>
  <w:abstractNum w:abstractNumId="10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90B22"/>
    <w:multiLevelType w:val="multilevel"/>
    <w:tmpl w:val="383CC440"/>
    <w:styleLink w:val="10"/>
    <w:lvl w:ilvl="0"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41"/>
        </w:tabs>
        <w:ind w:left="1241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4" w15:restartNumberingAfterBreak="0">
    <w:nsid w:val="2DE32862"/>
    <w:multiLevelType w:val="multilevel"/>
    <w:tmpl w:val="E0AA5EEE"/>
    <w:styleLink w:val="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 w15:restartNumberingAfterBreak="0">
    <w:nsid w:val="38206DB7"/>
    <w:multiLevelType w:val="hybridMultilevel"/>
    <w:tmpl w:val="C9EA96CE"/>
    <w:lvl w:ilvl="0" w:tplc="3ECA23DE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FF4D25"/>
    <w:multiLevelType w:val="multilevel"/>
    <w:tmpl w:val="605056F2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A02214D"/>
    <w:multiLevelType w:val="hybridMultilevel"/>
    <w:tmpl w:val="80D627B8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0" w15:restartNumberingAfterBreak="0">
    <w:nsid w:val="3D72774A"/>
    <w:multiLevelType w:val="hybridMultilevel"/>
    <w:tmpl w:val="81F6228A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0A125CA"/>
    <w:multiLevelType w:val="multilevel"/>
    <w:tmpl w:val="F594D10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55"/>
        </w:tabs>
        <w:ind w:left="11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15"/>
        </w:tabs>
        <w:ind w:left="151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15"/>
        </w:tabs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75"/>
        </w:tabs>
        <w:ind w:left="18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35"/>
        </w:tabs>
        <w:ind w:left="223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35"/>
        </w:tabs>
        <w:ind w:left="2235" w:hanging="2160"/>
      </w:pPr>
      <w:rPr>
        <w:rFonts w:hint="default"/>
      </w:rPr>
    </w:lvl>
  </w:abstractNum>
  <w:abstractNum w:abstractNumId="22" w15:restartNumberingAfterBreak="0">
    <w:nsid w:val="41423DB1"/>
    <w:multiLevelType w:val="multilevel"/>
    <w:tmpl w:val="FCD2B86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44095A44"/>
    <w:multiLevelType w:val="multilevel"/>
    <w:tmpl w:val="60868BC4"/>
    <w:lvl w:ilvl="0">
      <w:start w:val="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10"/>
        </w:tabs>
        <w:ind w:left="1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4" w15:restartNumberingAfterBreak="0">
    <w:nsid w:val="4A641775"/>
    <w:multiLevelType w:val="hybridMultilevel"/>
    <w:tmpl w:val="32DECA4E"/>
    <w:lvl w:ilvl="0" w:tplc="2E6409F6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26" w15:restartNumberingAfterBreak="0">
    <w:nsid w:val="598F1DC4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9DE5420"/>
    <w:multiLevelType w:val="multilevel"/>
    <w:tmpl w:val="0419001F"/>
    <w:styleLink w:val="1111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8" w15:restartNumberingAfterBreak="0">
    <w:nsid w:val="5D500ABD"/>
    <w:multiLevelType w:val="multilevel"/>
    <w:tmpl w:val="9B3E4288"/>
    <w:styleLink w:val="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5D9603C0"/>
    <w:multiLevelType w:val="multilevel"/>
    <w:tmpl w:val="296ED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BE0CA4"/>
    <w:multiLevelType w:val="multilevel"/>
    <w:tmpl w:val="828A7224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  <w:strike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5E2E5F39"/>
    <w:multiLevelType w:val="multilevel"/>
    <w:tmpl w:val="07F224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76" w:hanging="45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44" w:hanging="1440"/>
      </w:pPr>
      <w:rPr>
        <w:rFonts w:hint="default"/>
      </w:rPr>
    </w:lvl>
  </w:abstractNum>
  <w:abstractNum w:abstractNumId="32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C862C1"/>
    <w:multiLevelType w:val="multilevel"/>
    <w:tmpl w:val="29922D52"/>
    <w:styleLink w:val="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63690464"/>
    <w:multiLevelType w:val="multilevel"/>
    <w:tmpl w:val="3992055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5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37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8" w15:restartNumberingAfterBreak="0">
    <w:nsid w:val="66947D19"/>
    <w:multiLevelType w:val="multilevel"/>
    <w:tmpl w:val="5776CB2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2.1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39" w15:restartNumberingAfterBreak="0">
    <w:nsid w:val="67ED3816"/>
    <w:multiLevelType w:val="multilevel"/>
    <w:tmpl w:val="14F2F31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3.1.4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40" w15:restartNumberingAfterBreak="0">
    <w:nsid w:val="68BF402A"/>
    <w:multiLevelType w:val="multilevel"/>
    <w:tmpl w:val="9B3E4288"/>
    <w:styleLink w:val="1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6B86468A"/>
    <w:multiLevelType w:val="multilevel"/>
    <w:tmpl w:val="98DCB1C6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2" w15:restartNumberingAfterBreak="0">
    <w:nsid w:val="6CA675F4"/>
    <w:multiLevelType w:val="hybridMultilevel"/>
    <w:tmpl w:val="C868B088"/>
    <w:lvl w:ilvl="0" w:tplc="2362B232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4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5B57D2C"/>
    <w:multiLevelType w:val="multilevel"/>
    <w:tmpl w:val="B31CEEF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6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0"/>
  </w:num>
  <w:num w:numId="5">
    <w:abstractNumId w:val="36"/>
  </w:num>
  <w:num w:numId="6">
    <w:abstractNumId w:val="44"/>
  </w:num>
  <w:num w:numId="7">
    <w:abstractNumId w:val="46"/>
  </w:num>
  <w:num w:numId="8">
    <w:abstractNumId w:val="3"/>
  </w:num>
  <w:num w:numId="9">
    <w:abstractNumId w:val="11"/>
  </w:num>
  <w:num w:numId="10">
    <w:abstractNumId w:val="35"/>
  </w:num>
  <w:num w:numId="11">
    <w:abstractNumId w:val="37"/>
  </w:num>
  <w:num w:numId="12">
    <w:abstractNumId w:val="25"/>
  </w:num>
  <w:num w:numId="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3"/>
  </w:num>
  <w:num w:numId="15">
    <w:abstractNumId w:val="15"/>
  </w:num>
  <w:num w:numId="16">
    <w:abstractNumId w:val="1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39"/>
  </w:num>
  <w:num w:numId="20">
    <w:abstractNumId w:val="38"/>
  </w:num>
  <w:num w:numId="21">
    <w:abstractNumId w:val="8"/>
  </w:num>
  <w:num w:numId="22">
    <w:abstractNumId w:val="9"/>
  </w:num>
  <w:num w:numId="23">
    <w:abstractNumId w:val="12"/>
  </w:num>
  <w:num w:numId="24">
    <w:abstractNumId w:val="14"/>
  </w:num>
  <w:num w:numId="25">
    <w:abstractNumId w:val="40"/>
  </w:num>
  <w:num w:numId="26">
    <w:abstractNumId w:val="28"/>
  </w:num>
  <w:num w:numId="27">
    <w:abstractNumId w:val="26"/>
  </w:num>
  <w:num w:numId="28">
    <w:abstractNumId w:val="27"/>
  </w:num>
  <w:num w:numId="29">
    <w:abstractNumId w:val="33"/>
  </w:num>
  <w:num w:numId="30">
    <w:abstractNumId w:val="2"/>
  </w:num>
  <w:num w:numId="31">
    <w:abstractNumId w:val="7"/>
  </w:num>
  <w:num w:numId="32">
    <w:abstractNumId w:val="45"/>
  </w:num>
  <w:num w:numId="33">
    <w:abstractNumId w:val="30"/>
  </w:num>
  <w:num w:numId="34">
    <w:abstractNumId w:val="17"/>
  </w:num>
  <w:num w:numId="35">
    <w:abstractNumId w:val="34"/>
  </w:num>
  <w:num w:numId="36">
    <w:abstractNumId w:val="23"/>
  </w:num>
  <w:num w:numId="37">
    <w:abstractNumId w:val="22"/>
  </w:num>
  <w:num w:numId="38">
    <w:abstractNumId w:val="41"/>
  </w:num>
  <w:num w:numId="39">
    <w:abstractNumId w:val="5"/>
  </w:num>
  <w:num w:numId="40">
    <w:abstractNumId w:val="29"/>
  </w:num>
  <w:num w:numId="41">
    <w:abstractNumId w:val="18"/>
  </w:num>
  <w:num w:numId="42">
    <w:abstractNumId w:val="20"/>
  </w:num>
  <w:num w:numId="43">
    <w:abstractNumId w:val="21"/>
  </w:num>
  <w:num w:numId="44">
    <w:abstractNumId w:val="4"/>
  </w:num>
  <w:num w:numId="45">
    <w:abstractNumId w:val="6"/>
  </w:num>
  <w:num w:numId="46">
    <w:abstractNumId w:val="16"/>
  </w:num>
  <w:num w:numId="47">
    <w:abstractNumId w:val="42"/>
  </w:num>
  <w:num w:numId="48">
    <w:abstractNumId w:val="24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0342D"/>
    <w:rsid w:val="00005389"/>
    <w:rsid w:val="00010DD9"/>
    <w:rsid w:val="00012D64"/>
    <w:rsid w:val="00013CA0"/>
    <w:rsid w:val="0002039F"/>
    <w:rsid w:val="00022F94"/>
    <w:rsid w:val="00023296"/>
    <w:rsid w:val="00024637"/>
    <w:rsid w:val="000267E0"/>
    <w:rsid w:val="0003133A"/>
    <w:rsid w:val="00032ED5"/>
    <w:rsid w:val="00040356"/>
    <w:rsid w:val="00052143"/>
    <w:rsid w:val="00053172"/>
    <w:rsid w:val="000563D6"/>
    <w:rsid w:val="00057B86"/>
    <w:rsid w:val="0006089A"/>
    <w:rsid w:val="00076A87"/>
    <w:rsid w:val="00085CFE"/>
    <w:rsid w:val="00093800"/>
    <w:rsid w:val="00096965"/>
    <w:rsid w:val="00097171"/>
    <w:rsid w:val="000A27DC"/>
    <w:rsid w:val="000A6DD1"/>
    <w:rsid w:val="000B0EDB"/>
    <w:rsid w:val="000B3D1F"/>
    <w:rsid w:val="000B5852"/>
    <w:rsid w:val="000E0341"/>
    <w:rsid w:val="000E5DCC"/>
    <w:rsid w:val="000F2453"/>
    <w:rsid w:val="000F7CE8"/>
    <w:rsid w:val="001141B5"/>
    <w:rsid w:val="001271C0"/>
    <w:rsid w:val="0012745F"/>
    <w:rsid w:val="00127C13"/>
    <w:rsid w:val="001347E7"/>
    <w:rsid w:val="001365C3"/>
    <w:rsid w:val="00136BB0"/>
    <w:rsid w:val="00146830"/>
    <w:rsid w:val="001569B7"/>
    <w:rsid w:val="0017548F"/>
    <w:rsid w:val="00184D74"/>
    <w:rsid w:val="00185A0B"/>
    <w:rsid w:val="001B0C64"/>
    <w:rsid w:val="001B65CF"/>
    <w:rsid w:val="001C06C4"/>
    <w:rsid w:val="001D2CBB"/>
    <w:rsid w:val="001D364E"/>
    <w:rsid w:val="001E2CAF"/>
    <w:rsid w:val="001E4EA0"/>
    <w:rsid w:val="001F2EE0"/>
    <w:rsid w:val="00201807"/>
    <w:rsid w:val="00205E55"/>
    <w:rsid w:val="00216D1E"/>
    <w:rsid w:val="00222F91"/>
    <w:rsid w:val="00227DE3"/>
    <w:rsid w:val="002302A1"/>
    <w:rsid w:val="002327AA"/>
    <w:rsid w:val="002413D6"/>
    <w:rsid w:val="00246D06"/>
    <w:rsid w:val="00255815"/>
    <w:rsid w:val="002602CA"/>
    <w:rsid w:val="00265038"/>
    <w:rsid w:val="00265AB3"/>
    <w:rsid w:val="00265C8B"/>
    <w:rsid w:val="00272B80"/>
    <w:rsid w:val="00272DCA"/>
    <w:rsid w:val="002B214A"/>
    <w:rsid w:val="002C155F"/>
    <w:rsid w:val="002C3C95"/>
    <w:rsid w:val="002C5AF7"/>
    <w:rsid w:val="002D35BD"/>
    <w:rsid w:val="002D5CB0"/>
    <w:rsid w:val="002E796C"/>
    <w:rsid w:val="002F5C7E"/>
    <w:rsid w:val="002F7475"/>
    <w:rsid w:val="00302802"/>
    <w:rsid w:val="00321A9B"/>
    <w:rsid w:val="00322FFF"/>
    <w:rsid w:val="00324C1B"/>
    <w:rsid w:val="00325004"/>
    <w:rsid w:val="00331242"/>
    <w:rsid w:val="0033592B"/>
    <w:rsid w:val="00335AD3"/>
    <w:rsid w:val="003428D1"/>
    <w:rsid w:val="0034306F"/>
    <w:rsid w:val="00346940"/>
    <w:rsid w:val="00346D8C"/>
    <w:rsid w:val="003509B4"/>
    <w:rsid w:val="00350E21"/>
    <w:rsid w:val="003519CE"/>
    <w:rsid w:val="00352CA8"/>
    <w:rsid w:val="003618CC"/>
    <w:rsid w:val="00364B05"/>
    <w:rsid w:val="00370010"/>
    <w:rsid w:val="0038670A"/>
    <w:rsid w:val="00387DC1"/>
    <w:rsid w:val="003A573E"/>
    <w:rsid w:val="003B25DC"/>
    <w:rsid w:val="003B3C4A"/>
    <w:rsid w:val="003C7206"/>
    <w:rsid w:val="003D44EB"/>
    <w:rsid w:val="003D4D39"/>
    <w:rsid w:val="003D7538"/>
    <w:rsid w:val="003E2D67"/>
    <w:rsid w:val="003F5644"/>
    <w:rsid w:val="00403950"/>
    <w:rsid w:val="004103C6"/>
    <w:rsid w:val="00427CDF"/>
    <w:rsid w:val="0043254B"/>
    <w:rsid w:val="004329A2"/>
    <w:rsid w:val="00436934"/>
    <w:rsid w:val="0045272B"/>
    <w:rsid w:val="00455AA4"/>
    <w:rsid w:val="004655DD"/>
    <w:rsid w:val="0047115B"/>
    <w:rsid w:val="00482C21"/>
    <w:rsid w:val="004927E5"/>
    <w:rsid w:val="004939D2"/>
    <w:rsid w:val="004A4526"/>
    <w:rsid w:val="004B2759"/>
    <w:rsid w:val="004C2C0F"/>
    <w:rsid w:val="004C3129"/>
    <w:rsid w:val="004C4556"/>
    <w:rsid w:val="004C6C83"/>
    <w:rsid w:val="004D0768"/>
    <w:rsid w:val="004D13F0"/>
    <w:rsid w:val="004D7490"/>
    <w:rsid w:val="004E04C5"/>
    <w:rsid w:val="004F7558"/>
    <w:rsid w:val="004F7E04"/>
    <w:rsid w:val="00500509"/>
    <w:rsid w:val="005020A3"/>
    <w:rsid w:val="00507B7A"/>
    <w:rsid w:val="0051052F"/>
    <w:rsid w:val="00512DBD"/>
    <w:rsid w:val="0052533D"/>
    <w:rsid w:val="0053110E"/>
    <w:rsid w:val="00531CB0"/>
    <w:rsid w:val="00533A93"/>
    <w:rsid w:val="005352EE"/>
    <w:rsid w:val="00537C05"/>
    <w:rsid w:val="00541804"/>
    <w:rsid w:val="00550875"/>
    <w:rsid w:val="00552614"/>
    <w:rsid w:val="00552DCC"/>
    <w:rsid w:val="005635E6"/>
    <w:rsid w:val="00566E97"/>
    <w:rsid w:val="005841DF"/>
    <w:rsid w:val="00586A3F"/>
    <w:rsid w:val="00591CEE"/>
    <w:rsid w:val="005921E3"/>
    <w:rsid w:val="00596879"/>
    <w:rsid w:val="005A3492"/>
    <w:rsid w:val="005A4BF2"/>
    <w:rsid w:val="005A6EC2"/>
    <w:rsid w:val="005A75B6"/>
    <w:rsid w:val="005C4391"/>
    <w:rsid w:val="005D4B9E"/>
    <w:rsid w:val="005D4E8C"/>
    <w:rsid w:val="005F0379"/>
    <w:rsid w:val="005F6047"/>
    <w:rsid w:val="005F71B8"/>
    <w:rsid w:val="00604D2F"/>
    <w:rsid w:val="00612744"/>
    <w:rsid w:val="0062063B"/>
    <w:rsid w:val="00624A0F"/>
    <w:rsid w:val="006303EC"/>
    <w:rsid w:val="0063159A"/>
    <w:rsid w:val="00631EED"/>
    <w:rsid w:val="00633248"/>
    <w:rsid w:val="0063757D"/>
    <w:rsid w:val="0064330E"/>
    <w:rsid w:val="006452AB"/>
    <w:rsid w:val="00647717"/>
    <w:rsid w:val="006608AA"/>
    <w:rsid w:val="00661850"/>
    <w:rsid w:val="006621D0"/>
    <w:rsid w:val="006638D8"/>
    <w:rsid w:val="006639B2"/>
    <w:rsid w:val="00667D5D"/>
    <w:rsid w:val="00675B3B"/>
    <w:rsid w:val="0068746E"/>
    <w:rsid w:val="00691162"/>
    <w:rsid w:val="00692BE3"/>
    <w:rsid w:val="00695AC1"/>
    <w:rsid w:val="006A0B8D"/>
    <w:rsid w:val="006A2A1F"/>
    <w:rsid w:val="006A5154"/>
    <w:rsid w:val="006A5D10"/>
    <w:rsid w:val="006B7CCA"/>
    <w:rsid w:val="006C05BB"/>
    <w:rsid w:val="006C07BF"/>
    <w:rsid w:val="006C5107"/>
    <w:rsid w:val="006D719C"/>
    <w:rsid w:val="006E0868"/>
    <w:rsid w:val="006E1AB9"/>
    <w:rsid w:val="006E6B90"/>
    <w:rsid w:val="006E7730"/>
    <w:rsid w:val="006F20F6"/>
    <w:rsid w:val="006F2860"/>
    <w:rsid w:val="00706585"/>
    <w:rsid w:val="00710C4B"/>
    <w:rsid w:val="00710EE6"/>
    <w:rsid w:val="007179CC"/>
    <w:rsid w:val="0072071C"/>
    <w:rsid w:val="0073045C"/>
    <w:rsid w:val="00733D93"/>
    <w:rsid w:val="00757279"/>
    <w:rsid w:val="0076165B"/>
    <w:rsid w:val="007669E5"/>
    <w:rsid w:val="00770EBA"/>
    <w:rsid w:val="0077117D"/>
    <w:rsid w:val="00777BBF"/>
    <w:rsid w:val="00786A42"/>
    <w:rsid w:val="00787D51"/>
    <w:rsid w:val="00792CD6"/>
    <w:rsid w:val="00792CDA"/>
    <w:rsid w:val="00792D39"/>
    <w:rsid w:val="007960E7"/>
    <w:rsid w:val="007A1D86"/>
    <w:rsid w:val="007A51E4"/>
    <w:rsid w:val="007B0D56"/>
    <w:rsid w:val="007B3987"/>
    <w:rsid w:val="007C7DB6"/>
    <w:rsid w:val="007D51F7"/>
    <w:rsid w:val="007D5590"/>
    <w:rsid w:val="007D5F3F"/>
    <w:rsid w:val="007F2227"/>
    <w:rsid w:val="007F2F1E"/>
    <w:rsid w:val="007F5A9D"/>
    <w:rsid w:val="007F6422"/>
    <w:rsid w:val="007F6889"/>
    <w:rsid w:val="007F6E10"/>
    <w:rsid w:val="008010CE"/>
    <w:rsid w:val="00804271"/>
    <w:rsid w:val="008043ED"/>
    <w:rsid w:val="00822E0A"/>
    <w:rsid w:val="008242F5"/>
    <w:rsid w:val="00830752"/>
    <w:rsid w:val="00852E39"/>
    <w:rsid w:val="00863CD4"/>
    <w:rsid w:val="0087769C"/>
    <w:rsid w:val="0089222F"/>
    <w:rsid w:val="008A0676"/>
    <w:rsid w:val="008A7343"/>
    <w:rsid w:val="008B166C"/>
    <w:rsid w:val="008B519B"/>
    <w:rsid w:val="008C4422"/>
    <w:rsid w:val="008C67A8"/>
    <w:rsid w:val="008D65A5"/>
    <w:rsid w:val="008E6D16"/>
    <w:rsid w:val="008E7D6E"/>
    <w:rsid w:val="008F1A29"/>
    <w:rsid w:val="008F63DB"/>
    <w:rsid w:val="009012E3"/>
    <w:rsid w:val="00903ADB"/>
    <w:rsid w:val="00910274"/>
    <w:rsid w:val="00913E6A"/>
    <w:rsid w:val="00916ABA"/>
    <w:rsid w:val="00937AFF"/>
    <w:rsid w:val="00943633"/>
    <w:rsid w:val="00945542"/>
    <w:rsid w:val="00950B3B"/>
    <w:rsid w:val="009679C0"/>
    <w:rsid w:val="00974C90"/>
    <w:rsid w:val="00974FC1"/>
    <w:rsid w:val="00976C47"/>
    <w:rsid w:val="0097768D"/>
    <w:rsid w:val="00977734"/>
    <w:rsid w:val="009A398A"/>
    <w:rsid w:val="009B3504"/>
    <w:rsid w:val="009C1727"/>
    <w:rsid w:val="009C3A27"/>
    <w:rsid w:val="009C4AEC"/>
    <w:rsid w:val="009D1CEC"/>
    <w:rsid w:val="009D6550"/>
    <w:rsid w:val="009E5582"/>
    <w:rsid w:val="009F2453"/>
    <w:rsid w:val="009F3F90"/>
    <w:rsid w:val="009F49FC"/>
    <w:rsid w:val="009F742D"/>
    <w:rsid w:val="00A141E8"/>
    <w:rsid w:val="00A253A3"/>
    <w:rsid w:val="00A30194"/>
    <w:rsid w:val="00A32531"/>
    <w:rsid w:val="00A37F6E"/>
    <w:rsid w:val="00A424E3"/>
    <w:rsid w:val="00A4432C"/>
    <w:rsid w:val="00A50E08"/>
    <w:rsid w:val="00A52EED"/>
    <w:rsid w:val="00A54578"/>
    <w:rsid w:val="00A618B3"/>
    <w:rsid w:val="00A619D2"/>
    <w:rsid w:val="00A81D31"/>
    <w:rsid w:val="00A82D1E"/>
    <w:rsid w:val="00A85F6D"/>
    <w:rsid w:val="00A86BA4"/>
    <w:rsid w:val="00A876C6"/>
    <w:rsid w:val="00A92AEB"/>
    <w:rsid w:val="00A9332B"/>
    <w:rsid w:val="00A96CB3"/>
    <w:rsid w:val="00AA4831"/>
    <w:rsid w:val="00AB415E"/>
    <w:rsid w:val="00AB7D7B"/>
    <w:rsid w:val="00AD0B05"/>
    <w:rsid w:val="00AE7BCE"/>
    <w:rsid w:val="00AF06A4"/>
    <w:rsid w:val="00AF4BEC"/>
    <w:rsid w:val="00B01989"/>
    <w:rsid w:val="00B02372"/>
    <w:rsid w:val="00B06E85"/>
    <w:rsid w:val="00B15611"/>
    <w:rsid w:val="00B20836"/>
    <w:rsid w:val="00B23ADE"/>
    <w:rsid w:val="00B37322"/>
    <w:rsid w:val="00B52CCC"/>
    <w:rsid w:val="00B5494C"/>
    <w:rsid w:val="00B57A80"/>
    <w:rsid w:val="00B6556B"/>
    <w:rsid w:val="00B6563E"/>
    <w:rsid w:val="00B66DFA"/>
    <w:rsid w:val="00B731B1"/>
    <w:rsid w:val="00B73B41"/>
    <w:rsid w:val="00B80912"/>
    <w:rsid w:val="00B86EBE"/>
    <w:rsid w:val="00B95A0C"/>
    <w:rsid w:val="00BA367E"/>
    <w:rsid w:val="00BB4B57"/>
    <w:rsid w:val="00BD6A75"/>
    <w:rsid w:val="00BE2C73"/>
    <w:rsid w:val="00BF1E4F"/>
    <w:rsid w:val="00BF5DDC"/>
    <w:rsid w:val="00BF78B8"/>
    <w:rsid w:val="00BF7EF0"/>
    <w:rsid w:val="00C00116"/>
    <w:rsid w:val="00C07CA7"/>
    <w:rsid w:val="00C2141B"/>
    <w:rsid w:val="00C239AD"/>
    <w:rsid w:val="00C2477A"/>
    <w:rsid w:val="00C34031"/>
    <w:rsid w:val="00C37443"/>
    <w:rsid w:val="00C4068F"/>
    <w:rsid w:val="00C476A9"/>
    <w:rsid w:val="00C61FC9"/>
    <w:rsid w:val="00C628D7"/>
    <w:rsid w:val="00C636ED"/>
    <w:rsid w:val="00C6568E"/>
    <w:rsid w:val="00C72271"/>
    <w:rsid w:val="00C73DF0"/>
    <w:rsid w:val="00C75701"/>
    <w:rsid w:val="00C75B59"/>
    <w:rsid w:val="00C77255"/>
    <w:rsid w:val="00C8583C"/>
    <w:rsid w:val="00CA247A"/>
    <w:rsid w:val="00CA70AB"/>
    <w:rsid w:val="00CC173B"/>
    <w:rsid w:val="00CD6349"/>
    <w:rsid w:val="00CE56F8"/>
    <w:rsid w:val="00CE5BE0"/>
    <w:rsid w:val="00CF0C99"/>
    <w:rsid w:val="00D031DF"/>
    <w:rsid w:val="00D1409A"/>
    <w:rsid w:val="00D177F1"/>
    <w:rsid w:val="00D21E56"/>
    <w:rsid w:val="00D32A17"/>
    <w:rsid w:val="00D55ACE"/>
    <w:rsid w:val="00D610EF"/>
    <w:rsid w:val="00D65058"/>
    <w:rsid w:val="00D81C5E"/>
    <w:rsid w:val="00D9004D"/>
    <w:rsid w:val="00D92913"/>
    <w:rsid w:val="00D949C6"/>
    <w:rsid w:val="00D951D9"/>
    <w:rsid w:val="00D95A8D"/>
    <w:rsid w:val="00D97185"/>
    <w:rsid w:val="00D97B6D"/>
    <w:rsid w:val="00DA2AFF"/>
    <w:rsid w:val="00DB3192"/>
    <w:rsid w:val="00DB3854"/>
    <w:rsid w:val="00DD15CC"/>
    <w:rsid w:val="00DD2E1E"/>
    <w:rsid w:val="00DE09C9"/>
    <w:rsid w:val="00DE6567"/>
    <w:rsid w:val="00DF0769"/>
    <w:rsid w:val="00DF3958"/>
    <w:rsid w:val="00E114B8"/>
    <w:rsid w:val="00E30C20"/>
    <w:rsid w:val="00E32786"/>
    <w:rsid w:val="00E32C13"/>
    <w:rsid w:val="00E33864"/>
    <w:rsid w:val="00E55A46"/>
    <w:rsid w:val="00E62E5C"/>
    <w:rsid w:val="00E633C8"/>
    <w:rsid w:val="00E63B5C"/>
    <w:rsid w:val="00E67BA9"/>
    <w:rsid w:val="00E70CD8"/>
    <w:rsid w:val="00E7132F"/>
    <w:rsid w:val="00E81F5F"/>
    <w:rsid w:val="00E868B6"/>
    <w:rsid w:val="00EA0372"/>
    <w:rsid w:val="00EA1688"/>
    <w:rsid w:val="00EA61D6"/>
    <w:rsid w:val="00EA64F0"/>
    <w:rsid w:val="00EB1233"/>
    <w:rsid w:val="00EB1A17"/>
    <w:rsid w:val="00EB6B9D"/>
    <w:rsid w:val="00EC52C7"/>
    <w:rsid w:val="00EC781F"/>
    <w:rsid w:val="00ED107E"/>
    <w:rsid w:val="00ED4373"/>
    <w:rsid w:val="00ED5813"/>
    <w:rsid w:val="00EF49A2"/>
    <w:rsid w:val="00EF545F"/>
    <w:rsid w:val="00EF77EA"/>
    <w:rsid w:val="00EF7969"/>
    <w:rsid w:val="00F021B6"/>
    <w:rsid w:val="00F02C94"/>
    <w:rsid w:val="00F10379"/>
    <w:rsid w:val="00F15B35"/>
    <w:rsid w:val="00F16804"/>
    <w:rsid w:val="00F361D7"/>
    <w:rsid w:val="00F36C7A"/>
    <w:rsid w:val="00F40350"/>
    <w:rsid w:val="00F426CE"/>
    <w:rsid w:val="00F44A2D"/>
    <w:rsid w:val="00F714E3"/>
    <w:rsid w:val="00F71F0B"/>
    <w:rsid w:val="00F80847"/>
    <w:rsid w:val="00F836B2"/>
    <w:rsid w:val="00F8735F"/>
    <w:rsid w:val="00F8783A"/>
    <w:rsid w:val="00F95853"/>
    <w:rsid w:val="00F966E0"/>
    <w:rsid w:val="00FA36F8"/>
    <w:rsid w:val="00FB4BA4"/>
    <w:rsid w:val="00FC359E"/>
    <w:rsid w:val="00FD1562"/>
    <w:rsid w:val="00FD39FE"/>
    <w:rsid w:val="00FE6D58"/>
    <w:rsid w:val="00FE7328"/>
    <w:rsid w:val="00FF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D637A"/>
  <w15:docId w15:val="{C4B831CE-DBDA-4C22-B612-A3AAF81FF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3">
    <w:name w:val="heading 1"/>
    <w:basedOn w:val="a0"/>
    <w:next w:val="a0"/>
    <w:link w:val="14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heading 2"/>
    <w:basedOn w:val="a0"/>
    <w:next w:val="a0"/>
    <w:link w:val="22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0">
    <w:name w:val="heading 3"/>
    <w:basedOn w:val="a0"/>
    <w:next w:val="a0"/>
    <w:link w:val="31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4">
    <w:name w:val="Заголовок 1 Знак"/>
    <w:basedOn w:val="a1"/>
    <w:link w:val="13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Заголовок 2 Знак"/>
    <w:basedOn w:val="a1"/>
    <w:link w:val="21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1"/>
    <w:link w:val="30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5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3">
    <w:name w:val="Body Text 2"/>
    <w:basedOn w:val="a0"/>
    <w:link w:val="24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1"/>
    <w:link w:val="32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7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7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4">
    <w:name w:val="Body Text Indent 3"/>
    <w:basedOn w:val="a0"/>
    <w:link w:val="35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link w:val="34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8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e">
    <w:name w:val="Normal (Web)"/>
    <w:basedOn w:val="a0"/>
    <w:uiPriority w:val="99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6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9">
    <w:name w:val="Нет списка2"/>
    <w:next w:val="a3"/>
    <w:uiPriority w:val="99"/>
    <w:semiHidden/>
    <w:unhideWhenUsed/>
    <w:rsid w:val="002C3C95"/>
  </w:style>
  <w:style w:type="paragraph" w:styleId="aff">
    <w:name w:val="Plain Text"/>
    <w:basedOn w:val="a0"/>
    <w:link w:val="aff0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0">
    <w:name w:val="Текст Знак"/>
    <w:basedOn w:val="a1"/>
    <w:link w:val="aff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7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4">
    <w:name w:val="Hyperlink"/>
    <w:unhideWhenUsed/>
    <w:rsid w:val="002C3C95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6">
    <w:name w:val="Текст сноски Знак"/>
    <w:basedOn w:val="a1"/>
    <w:link w:val="aff5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2C3C95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2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8">
    <w:name w:val="Сетка таблицы1"/>
    <w:basedOn w:val="a2"/>
    <w:next w:val="aff1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Название1"/>
    <w:basedOn w:val="a0"/>
    <w:next w:val="a0"/>
    <w:link w:val="1a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a">
    <w:name w:val="Название Знак1"/>
    <w:basedOn w:val="a1"/>
    <w:link w:val="19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6">
    <w:name w:val="Нет списка3"/>
    <w:next w:val="a3"/>
    <w:semiHidden/>
    <w:unhideWhenUsed/>
    <w:rsid w:val="002C3C95"/>
  </w:style>
  <w:style w:type="table" w:customStyle="1" w:styleId="2a">
    <w:name w:val="Сетка таблицы2"/>
    <w:basedOn w:val="a2"/>
    <w:next w:val="aff1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Тема приказа Знак"/>
    <w:link w:val="aff8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7"/>
    <w:rsid w:val="002C3C95"/>
    <w:rPr>
      <w:sz w:val="23"/>
      <w:szCs w:val="23"/>
      <w:shd w:val="clear" w:color="auto" w:fill="FFFFFF"/>
    </w:rPr>
  </w:style>
  <w:style w:type="paragraph" w:customStyle="1" w:styleId="37">
    <w:name w:val="Основной текст3"/>
    <w:basedOn w:val="a0"/>
    <w:link w:val="affa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0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b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8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9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c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e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e">
    <w:name w:val="Заголовок Знак"/>
    <w:basedOn w:val="a1"/>
    <w:link w:val="ae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d">
    <w:name w:val="Без интервала Знак"/>
    <w:basedOn w:val="a1"/>
    <w:link w:val="afc"/>
    <w:uiPriority w:val="1"/>
    <w:locked/>
    <w:rsid w:val="00C636ED"/>
    <w:rPr>
      <w:rFonts w:ascii="Calibri" w:eastAsia="Times New Roman" w:hAnsi="Calibri" w:cs="Times New Roman"/>
      <w:sz w:val="28"/>
      <w:szCs w:val="28"/>
      <w:lang w:eastAsia="ru-RU"/>
    </w:rPr>
  </w:style>
  <w:style w:type="numbering" w:customStyle="1" w:styleId="41">
    <w:name w:val="Нет списка4"/>
    <w:next w:val="a3"/>
    <w:uiPriority w:val="99"/>
    <w:semiHidden/>
    <w:unhideWhenUsed/>
    <w:rsid w:val="00093800"/>
  </w:style>
  <w:style w:type="numbering" w:styleId="111111">
    <w:name w:val="Outline List 2"/>
    <w:basedOn w:val="a3"/>
    <w:rsid w:val="00093800"/>
    <w:pPr>
      <w:numPr>
        <w:numId w:val="28"/>
      </w:numPr>
    </w:pPr>
  </w:style>
  <w:style w:type="numbering" w:customStyle="1" w:styleId="10">
    <w:name w:val="Стиль1"/>
    <w:rsid w:val="00093800"/>
    <w:pPr>
      <w:numPr>
        <w:numId w:val="23"/>
      </w:numPr>
    </w:pPr>
  </w:style>
  <w:style w:type="numbering" w:customStyle="1" w:styleId="2">
    <w:name w:val="Стиль2"/>
    <w:rsid w:val="00093800"/>
    <w:pPr>
      <w:numPr>
        <w:numId w:val="24"/>
      </w:numPr>
    </w:pPr>
  </w:style>
  <w:style w:type="numbering" w:customStyle="1" w:styleId="12">
    <w:name w:val="Текущий список1"/>
    <w:rsid w:val="00093800"/>
    <w:pPr>
      <w:numPr>
        <w:numId w:val="25"/>
      </w:numPr>
    </w:pPr>
  </w:style>
  <w:style w:type="numbering" w:customStyle="1" w:styleId="3">
    <w:name w:val="Стиль3"/>
    <w:rsid w:val="00093800"/>
    <w:pPr>
      <w:numPr>
        <w:numId w:val="26"/>
      </w:numPr>
    </w:pPr>
  </w:style>
  <w:style w:type="numbering" w:styleId="1ai">
    <w:name w:val="Outline List 1"/>
    <w:basedOn w:val="a3"/>
    <w:rsid w:val="00093800"/>
    <w:pPr>
      <w:numPr>
        <w:numId w:val="27"/>
      </w:numPr>
    </w:pPr>
  </w:style>
  <w:style w:type="numbering" w:customStyle="1" w:styleId="20">
    <w:name w:val="Текущий список2"/>
    <w:rsid w:val="00093800"/>
    <w:pPr>
      <w:numPr>
        <w:numId w:val="29"/>
      </w:numPr>
    </w:pPr>
  </w:style>
  <w:style w:type="numbering" w:customStyle="1" w:styleId="4">
    <w:name w:val="Стиль4"/>
    <w:rsid w:val="00093800"/>
    <w:pPr>
      <w:numPr>
        <w:numId w:val="30"/>
      </w:numPr>
    </w:pPr>
  </w:style>
  <w:style w:type="paragraph" w:customStyle="1" w:styleId="afff">
    <w:name w:val="Знак Знак Знак Знак"/>
    <w:basedOn w:val="a0"/>
    <w:rsid w:val="00093800"/>
    <w:pPr>
      <w:spacing w:after="160" w:line="240" w:lineRule="exact"/>
      <w:jc w:val="both"/>
    </w:pPr>
    <w:rPr>
      <w:rFonts w:ascii="Verdana" w:eastAsia="Times New Roman" w:hAnsi="Verdana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renergo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BD094-FE1E-421E-94F8-CDD77B818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6341</Words>
  <Characters>36146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Черноиванов Евгений Александрович</dc:creator>
  <cp:lastModifiedBy>Смирнова Марина Валерьевна</cp:lastModifiedBy>
  <cp:revision>4</cp:revision>
  <cp:lastPrinted>2024-11-21T12:16:00Z</cp:lastPrinted>
  <dcterms:created xsi:type="dcterms:W3CDTF">2026-08-28T04:31:00Z</dcterms:created>
  <dcterms:modified xsi:type="dcterms:W3CDTF">2026-09-01T08:56:00Z</dcterms:modified>
</cp:coreProperties>
</file>